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CB" w:rsidRDefault="00306CCB" w:rsidP="00306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CD">
        <w:rPr>
          <w:rFonts w:ascii="Times New Roman" w:hAnsi="Times New Roman" w:cs="Times New Roman"/>
          <w:b/>
          <w:sz w:val="28"/>
          <w:szCs w:val="28"/>
        </w:rPr>
        <w:t>FORMULARZ KONSULTACJI</w:t>
      </w:r>
    </w:p>
    <w:p w:rsidR="00306CCB" w:rsidRPr="00CB15CD" w:rsidRDefault="00306CCB" w:rsidP="00306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CCB" w:rsidRDefault="009A71AC" w:rsidP="00306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06CCB">
        <w:rPr>
          <w:rFonts w:ascii="Times New Roman" w:hAnsi="Times New Roman" w:cs="Times New Roman"/>
          <w:b/>
          <w:sz w:val="24"/>
          <w:szCs w:val="24"/>
        </w:rPr>
        <w:t xml:space="preserve">rojekt Programu współpracy Gminy </w:t>
      </w:r>
      <w:r>
        <w:rPr>
          <w:rFonts w:ascii="Times New Roman" w:hAnsi="Times New Roman" w:cs="Times New Roman"/>
          <w:b/>
          <w:sz w:val="24"/>
          <w:szCs w:val="24"/>
        </w:rPr>
        <w:t>Garbów</w:t>
      </w:r>
      <w:r w:rsidR="00306CCB">
        <w:rPr>
          <w:rFonts w:ascii="Times New Roman" w:hAnsi="Times New Roman" w:cs="Times New Roman"/>
          <w:b/>
          <w:sz w:val="24"/>
          <w:szCs w:val="24"/>
        </w:rPr>
        <w:t xml:space="preserve"> z organizacjami pozarządowymi i podmiotami,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06CCB">
        <w:rPr>
          <w:rFonts w:ascii="Times New Roman" w:hAnsi="Times New Roman" w:cs="Times New Roman"/>
          <w:b/>
          <w:sz w:val="24"/>
          <w:szCs w:val="24"/>
        </w:rPr>
        <w:t>o których mowa w art. 3 ust. 3 ustawy o działalności pożytku publicznego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306CCB">
        <w:rPr>
          <w:rFonts w:ascii="Times New Roman" w:hAnsi="Times New Roman" w:cs="Times New Roman"/>
          <w:b/>
          <w:sz w:val="24"/>
          <w:szCs w:val="24"/>
        </w:rPr>
        <w:t>wolontariacie.</w:t>
      </w:r>
    </w:p>
    <w:p w:rsidR="00637D2A" w:rsidRPr="00CB15CD" w:rsidRDefault="00637D2A" w:rsidP="00306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793"/>
      </w:tblGrid>
      <w:tr w:rsidR="00306CCB" w:rsidTr="00CE08D2">
        <w:tc>
          <w:tcPr>
            <w:tcW w:w="675" w:type="dxa"/>
          </w:tcPr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Podmiot zgłaszający (nazwa</w:t>
            </w:r>
            <w:r w:rsidR="00637D2A" w:rsidRPr="00CE08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2B0" w:rsidRPr="00CE08D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C322B0" w:rsidRPr="00CE08D2">
              <w:rPr>
                <w:rFonts w:ascii="Times New Roman" w:hAnsi="Times New Roman" w:cs="Times New Roman"/>
                <w:sz w:val="24"/>
                <w:szCs w:val="24"/>
              </w:rPr>
              <w:t xml:space="preserve"> organizacji</w:t>
            </w: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2A" w:rsidRPr="00CE08D2" w:rsidRDefault="00637D2A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306CCB" w:rsidRDefault="00306CCB" w:rsidP="00C84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CCB" w:rsidTr="00CE08D2">
        <w:tc>
          <w:tcPr>
            <w:tcW w:w="675" w:type="dxa"/>
          </w:tcPr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Osoba uprawniona do kontaktu:</w:t>
            </w:r>
          </w:p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- imię i nazwisko</w:t>
            </w:r>
          </w:p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- adres pocztowy</w:t>
            </w:r>
          </w:p>
          <w:p w:rsidR="00C322B0" w:rsidRPr="00CE08D2" w:rsidRDefault="00C322B0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- nr telefonu</w:t>
            </w:r>
          </w:p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D2" w:rsidRDefault="00CE08D2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D2" w:rsidRPr="00CE08D2" w:rsidRDefault="00CE08D2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306CCB" w:rsidRDefault="00306CCB" w:rsidP="00C84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CCB" w:rsidTr="00CE08D2">
        <w:tc>
          <w:tcPr>
            <w:tcW w:w="675" w:type="dxa"/>
          </w:tcPr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306CCB" w:rsidRPr="00CE08D2" w:rsidRDefault="00306CCB" w:rsidP="00C3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Wskazanie dotychczasowego zapisu w projekcie konsultowanego dokumentu, który wymaga zmiany</w:t>
            </w:r>
            <w:r w:rsidR="00637D2A" w:rsidRPr="00CE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D2" w:rsidRDefault="00CE08D2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D2" w:rsidRPr="00CE08D2" w:rsidRDefault="00CE08D2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D2" w:rsidRPr="00CE08D2" w:rsidRDefault="00CE08D2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D2" w:rsidRPr="00CE08D2" w:rsidRDefault="00CE08D2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306CCB" w:rsidRDefault="00306CCB" w:rsidP="00C84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CCB" w:rsidTr="00CE08D2">
        <w:tc>
          <w:tcPr>
            <w:tcW w:w="675" w:type="dxa"/>
          </w:tcPr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Prezentowane stanowisko na temat wskazanego fragmentu.</w:t>
            </w:r>
          </w:p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D2" w:rsidRPr="00CE08D2" w:rsidRDefault="00CE08D2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D2" w:rsidRPr="00CE08D2" w:rsidRDefault="00CE08D2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D2" w:rsidRPr="00CE08D2" w:rsidRDefault="00CE08D2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306CCB" w:rsidRDefault="00306CCB" w:rsidP="00C84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CCB" w:rsidTr="00CE08D2">
        <w:tc>
          <w:tcPr>
            <w:tcW w:w="675" w:type="dxa"/>
          </w:tcPr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306CCB" w:rsidRPr="00CE08D2" w:rsidRDefault="00306CCB" w:rsidP="00C3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Proponowane zmienione brzmienie zapisu lub treść nowego przepisu, do którego odnosi się uwaga.</w:t>
            </w:r>
          </w:p>
          <w:p w:rsidR="00637D2A" w:rsidRPr="00CE08D2" w:rsidRDefault="00637D2A" w:rsidP="00C3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2A" w:rsidRDefault="00637D2A" w:rsidP="00C3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D2" w:rsidRPr="00CE08D2" w:rsidRDefault="00CE08D2" w:rsidP="00C3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2A" w:rsidRPr="00CE08D2" w:rsidRDefault="00637D2A" w:rsidP="00C3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306CCB" w:rsidRDefault="00306CCB" w:rsidP="00C84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CCB" w:rsidTr="00CE08D2">
        <w:tc>
          <w:tcPr>
            <w:tcW w:w="675" w:type="dxa"/>
          </w:tcPr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306CCB" w:rsidRPr="00CE08D2" w:rsidRDefault="00306CCB" w:rsidP="00CE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Uzasadnienie wprowadzonych zmian.</w:t>
            </w:r>
          </w:p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306CCB" w:rsidRDefault="00306CCB" w:rsidP="00C84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4D3C" w:rsidRDefault="00254D3C" w:rsidP="00306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4D3C" w:rsidRDefault="00254D3C" w:rsidP="00254D3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254D3C" w:rsidRPr="00CB15CD" w:rsidRDefault="00254D3C" w:rsidP="00254D3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</w:p>
    <w:sectPr w:rsidR="00254D3C" w:rsidRPr="00CB15CD" w:rsidSect="00254D3C">
      <w:pgSz w:w="11906" w:h="16838"/>
      <w:pgMar w:top="709" w:right="1021" w:bottom="709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CB"/>
    <w:rsid w:val="00052192"/>
    <w:rsid w:val="00187C44"/>
    <w:rsid w:val="00254D3C"/>
    <w:rsid w:val="00306CCB"/>
    <w:rsid w:val="00333D60"/>
    <w:rsid w:val="003B1E2A"/>
    <w:rsid w:val="003D5560"/>
    <w:rsid w:val="00434DC3"/>
    <w:rsid w:val="004D7BF4"/>
    <w:rsid w:val="00637D2A"/>
    <w:rsid w:val="007258E7"/>
    <w:rsid w:val="008E79B8"/>
    <w:rsid w:val="00905895"/>
    <w:rsid w:val="009328E0"/>
    <w:rsid w:val="009A71AC"/>
    <w:rsid w:val="00C322B0"/>
    <w:rsid w:val="00CE08D2"/>
    <w:rsid w:val="00F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2020-10-28T13:54:00Z</dcterms:created>
  <dcterms:modified xsi:type="dcterms:W3CDTF">2020-10-28T14:38:00Z</dcterms:modified>
</cp:coreProperties>
</file>