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4772" w14:textId="2802F887" w:rsidR="00342044" w:rsidRPr="00FB3D1B" w:rsidRDefault="00342044" w:rsidP="00342044">
      <w:pPr>
        <w:spacing w:after="0"/>
        <w:jc w:val="right"/>
        <w:rPr>
          <w:rFonts w:eastAsia="Times New Roman" w:cstheme="minorHAnsi"/>
          <w:bCs/>
          <w:lang w:eastAsia="pl-PL"/>
        </w:rPr>
      </w:pPr>
      <w:bookmarkStart w:id="0" w:name="_Hlk115348055"/>
      <w:r w:rsidRPr="00FB3D1B">
        <w:rPr>
          <w:rFonts w:eastAsia="Times New Roman" w:cstheme="minorHAnsi"/>
          <w:bCs/>
          <w:lang w:eastAsia="pl-PL"/>
        </w:rPr>
        <w:t xml:space="preserve">Załącznik nr </w:t>
      </w:r>
      <w:r>
        <w:rPr>
          <w:rFonts w:eastAsia="Times New Roman" w:cstheme="minorHAnsi"/>
          <w:bCs/>
          <w:lang w:eastAsia="pl-PL"/>
        </w:rPr>
        <w:t>2</w:t>
      </w:r>
      <w:r w:rsidRPr="00FB3D1B">
        <w:rPr>
          <w:rFonts w:eastAsia="Times New Roman" w:cstheme="minorHAnsi"/>
          <w:bCs/>
          <w:lang w:eastAsia="pl-PL"/>
        </w:rPr>
        <w:t xml:space="preserve"> </w:t>
      </w:r>
    </w:p>
    <w:p w14:paraId="1D11C32C" w14:textId="77777777" w:rsidR="00342044" w:rsidRPr="00FB3D1B" w:rsidRDefault="00342044" w:rsidP="00342044">
      <w:pPr>
        <w:spacing w:after="0"/>
        <w:jc w:val="right"/>
        <w:rPr>
          <w:rFonts w:eastAsia="Times New Roman" w:cstheme="minorHAnsi"/>
          <w:bCs/>
          <w:lang w:eastAsia="pl-PL"/>
        </w:rPr>
      </w:pPr>
      <w:r w:rsidRPr="00FB3D1B">
        <w:rPr>
          <w:rFonts w:eastAsia="Times New Roman" w:cstheme="minorHAnsi"/>
          <w:bCs/>
          <w:lang w:eastAsia="pl-PL"/>
        </w:rPr>
        <w:t xml:space="preserve">do Zapytania ofertowego </w:t>
      </w:r>
    </w:p>
    <w:p w14:paraId="4D7931E5" w14:textId="77777777" w:rsidR="00342044" w:rsidRDefault="00342044" w:rsidP="00342044">
      <w:pPr>
        <w:spacing w:after="0"/>
        <w:jc w:val="right"/>
        <w:rPr>
          <w:rFonts w:ascii="Calibri" w:hAnsi="Calibri" w:cs="Calibri"/>
        </w:rPr>
      </w:pPr>
      <w:r w:rsidRPr="00FB3D1B">
        <w:rPr>
          <w:rFonts w:eastAsia="Times New Roman" w:cstheme="minorHAnsi"/>
          <w:bCs/>
          <w:lang w:eastAsia="pl-PL"/>
        </w:rPr>
        <w:t xml:space="preserve">nr </w:t>
      </w:r>
      <w:r w:rsidRPr="00454F7A">
        <w:rPr>
          <w:rFonts w:ascii="Calibri" w:hAnsi="Calibri" w:cs="Calibri"/>
        </w:rPr>
        <w:t>ZPO nr.13/2025</w:t>
      </w:r>
    </w:p>
    <w:p w14:paraId="7181AA64" w14:textId="77777777" w:rsidR="001B110F" w:rsidRPr="006F2831" w:rsidRDefault="001B110F" w:rsidP="001B110F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zh-CN"/>
        </w:rPr>
      </w:pPr>
    </w:p>
    <w:p w14:paraId="580B7283" w14:textId="18F79C64" w:rsidR="001B110F" w:rsidRPr="006F2831" w:rsidRDefault="001B110F" w:rsidP="00812957">
      <w:pPr>
        <w:widowControl w:val="0"/>
        <w:suppressAutoHyphens/>
        <w:spacing w:before="60" w:after="60" w:line="240" w:lineRule="auto"/>
        <w:ind w:left="851" w:hanging="284"/>
        <w:jc w:val="center"/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zh-CN"/>
        </w:rPr>
      </w:pPr>
      <w:r w:rsidRPr="006F2831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zh-CN"/>
        </w:rPr>
        <w:t>OPIS PRZEDMIOTU ZAMÓWIENIA (OPZ)</w:t>
      </w:r>
      <w:bookmarkEnd w:id="0"/>
    </w:p>
    <w:p w14:paraId="08BC6E5F" w14:textId="172BD8A6" w:rsidR="00B7120D" w:rsidRPr="006F2831" w:rsidRDefault="00B7120D" w:rsidP="00B7120D">
      <w:pPr>
        <w:pStyle w:val="Akapitzlist"/>
        <w:ind w:left="55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43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993"/>
        <w:gridCol w:w="6803"/>
        <w:gridCol w:w="3686"/>
      </w:tblGrid>
      <w:tr w:rsidR="00E77CCA" w:rsidRPr="006F2831" w14:paraId="07A1AC90" w14:textId="77777777" w:rsidTr="00355987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927349" w14:textId="77777777" w:rsidR="003958F1" w:rsidRPr="006F2831" w:rsidRDefault="003958F1" w:rsidP="00E972C0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Lp.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5D7EA0" w14:textId="77777777" w:rsidR="003958F1" w:rsidRPr="006F2831" w:rsidRDefault="003958F1" w:rsidP="00E972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F2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FA86D" w14:textId="77777777" w:rsidR="003958F1" w:rsidRPr="006F2831" w:rsidRDefault="003958F1" w:rsidP="00E972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F2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7D3172" w14:textId="77777777" w:rsidR="003958F1" w:rsidRPr="006F2831" w:rsidRDefault="003958F1" w:rsidP="00E972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F2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E9FB4" w14:textId="77777777" w:rsidR="003958F1" w:rsidRPr="006F2831" w:rsidRDefault="003958F1" w:rsidP="00E972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F2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Zdjęcie poglądowe</w:t>
            </w:r>
          </w:p>
        </w:tc>
      </w:tr>
      <w:tr w:rsidR="00E77CCA" w:rsidRPr="006F2831" w14:paraId="4AF3BFDE" w14:textId="77777777" w:rsidTr="00355987">
        <w:trPr>
          <w:trHeight w:val="50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7EF331" w14:textId="409C0149" w:rsidR="003958F1" w:rsidRPr="006F2831" w:rsidRDefault="003958F1" w:rsidP="00E972C0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36E1" w14:textId="5D97816E" w:rsidR="003958F1" w:rsidRPr="006F2831" w:rsidRDefault="00575107" w:rsidP="003958F1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 xml:space="preserve">Fotel uszak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1953" w14:textId="1096B1AE" w:rsidR="003958F1" w:rsidRPr="006F2831" w:rsidRDefault="00575107" w:rsidP="00E972C0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4</w:t>
            </w:r>
            <w:r w:rsidR="003958F1" w:rsidRPr="006F2831">
              <w:rPr>
                <w:rFonts w:cs="Times New Roman"/>
                <w:b/>
                <w:bCs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A123" w14:textId="77777777" w:rsidR="00575107" w:rsidRPr="00E0560B" w:rsidRDefault="00575107" w:rsidP="0057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1F7E9E8C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Wysokość – 101 cm</w:t>
            </w:r>
          </w:p>
          <w:p w14:paraId="57952ABD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Szerokość- 82 cm</w:t>
            </w:r>
          </w:p>
          <w:p w14:paraId="10957240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Wysokość siedziska  – 49 cm</w:t>
            </w:r>
          </w:p>
          <w:p w14:paraId="504CAFB4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Głębokość siedziska – 54 cm</w:t>
            </w:r>
          </w:p>
          <w:p w14:paraId="28FD7DE9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Kolor –  beżowy</w:t>
            </w:r>
          </w:p>
          <w:p w14:paraId="5741CF5B" w14:textId="2FEBBB1B" w:rsidR="00E0560B" w:rsidRPr="00E0560B" w:rsidRDefault="00575107" w:rsidP="00E05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Kolor nóżek – jasne naturalne drewno</w:t>
            </w:r>
            <w:r w:rsidR="00E0560B" w:rsidRPr="00E0560B">
              <w:rPr>
                <w:rFonts w:ascii="Times New Roman" w:hAnsi="Times New Roman" w:cs="Times New Roman"/>
                <w:sz w:val="24"/>
                <w:szCs w:val="24"/>
              </w:rPr>
              <w:t>, Noga: lity buk, lakier bezbarwny</w:t>
            </w:r>
          </w:p>
          <w:p w14:paraId="253315A6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Tkanina:</w:t>
            </w:r>
          </w:p>
          <w:p w14:paraId="33D252D4" w14:textId="77777777" w:rsidR="00575107" w:rsidRPr="00E0560B" w:rsidRDefault="00575107" w:rsidP="00F25F9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Skład: 100% poliester</w:t>
            </w:r>
          </w:p>
          <w:p w14:paraId="26C05A78" w14:textId="77777777" w:rsidR="00575107" w:rsidRPr="00E0560B" w:rsidRDefault="00575107" w:rsidP="00F25F9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Gramatura: 300 g/m2 ± 5%</w:t>
            </w:r>
          </w:p>
          <w:p w14:paraId="3C5B8410" w14:textId="77777777" w:rsidR="00575107" w:rsidRPr="00E0560B" w:rsidRDefault="00575107" w:rsidP="00F25F9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Szerokość: 142 cm ± 2cm</w:t>
            </w:r>
          </w:p>
          <w:p w14:paraId="1DE624D1" w14:textId="77777777" w:rsidR="00575107" w:rsidRPr="00E0560B" w:rsidRDefault="00575107" w:rsidP="00F25F9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Wzór: gładki</w:t>
            </w:r>
          </w:p>
          <w:p w14:paraId="45D87FA5" w14:textId="77777777" w:rsidR="00575107" w:rsidRPr="00E0560B" w:rsidRDefault="00575107" w:rsidP="00F25F9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Odporność na ścieranie: 60 000 cykli</w:t>
            </w:r>
          </w:p>
          <w:p w14:paraId="1DA5ADB7" w14:textId="77777777" w:rsidR="00575107" w:rsidRPr="00E0560B" w:rsidRDefault="00575107" w:rsidP="00F25F9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Odporność na światło: 5</w:t>
            </w:r>
          </w:p>
          <w:p w14:paraId="780617F9" w14:textId="77777777" w:rsidR="00575107" w:rsidRPr="00E0560B" w:rsidRDefault="00575107" w:rsidP="00F25F9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Odporność na zmywanie: 4-5</w:t>
            </w:r>
          </w:p>
          <w:p w14:paraId="1CD2AB23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Rama: sklejka, Pianka poliuretanowa 20 kg/m3, Pianka poliuretanowa 25 kg/m3, Pianka poliuretanowa 35 kg/m3, Płyta wiórowa, lite drewno, Płyta pilśniowa</w:t>
            </w:r>
          </w:p>
          <w:p w14:paraId="58FC24F8" w14:textId="77777777" w:rsidR="00575107" w:rsidRPr="00E0560B" w:rsidRDefault="00575107" w:rsidP="0057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Poduszka siedziska: Pianka poliuretanowa 35 kg/m3, pianka poliuretanowa, Pianka poliuretanowa 20 kg/m3</w:t>
            </w:r>
          </w:p>
          <w:p w14:paraId="4D45A821" w14:textId="67A51057" w:rsidR="003958F1" w:rsidRPr="00E0560B" w:rsidRDefault="003958F1" w:rsidP="00E05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D8ED" w14:textId="6B71C891" w:rsidR="003958F1" w:rsidRPr="006F2831" w:rsidRDefault="00F65F5D" w:rsidP="00E972C0">
            <w:pPr>
              <w:pStyle w:val="Standard"/>
              <w:jc w:val="center"/>
              <w:rPr>
                <w:rFonts w:cs="Times New Roman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0728619C" wp14:editId="5E8B7FFC">
                  <wp:extent cx="1200150" cy="1313445"/>
                  <wp:effectExtent l="0" t="0" r="0" b="127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386" cy="1333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41B4E6" w14:textId="77777777" w:rsidR="003958F1" w:rsidRPr="006F2831" w:rsidRDefault="003958F1" w:rsidP="00E972C0">
            <w:pPr>
              <w:pStyle w:val="Standard"/>
              <w:jc w:val="center"/>
              <w:rPr>
                <w:rFonts w:cs="Times New Roman"/>
              </w:rPr>
            </w:pPr>
          </w:p>
          <w:p w14:paraId="21C582E5" w14:textId="77777777" w:rsidR="003958F1" w:rsidRPr="006F2831" w:rsidRDefault="003958F1" w:rsidP="00E972C0">
            <w:pPr>
              <w:pStyle w:val="Standard"/>
              <w:jc w:val="center"/>
              <w:rPr>
                <w:rFonts w:cs="Times New Roman"/>
              </w:rPr>
            </w:pPr>
          </w:p>
          <w:p w14:paraId="313B4C88" w14:textId="77777777" w:rsidR="003958F1" w:rsidRPr="006F2831" w:rsidRDefault="003958F1" w:rsidP="00E972C0">
            <w:pPr>
              <w:pStyle w:val="Standard"/>
              <w:jc w:val="center"/>
              <w:rPr>
                <w:rFonts w:cs="Times New Roman"/>
              </w:rPr>
            </w:pPr>
          </w:p>
        </w:tc>
      </w:tr>
      <w:tr w:rsidR="00F65F5D" w:rsidRPr="006F2831" w14:paraId="06D81AE2" w14:textId="77777777" w:rsidTr="00355987">
        <w:trPr>
          <w:trHeight w:val="41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485EA" w14:textId="7AE236D9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FB5C" w14:textId="2C45EDBE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 xml:space="preserve">Kanapa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CF57" w14:textId="02E66518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2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9FBF" w14:textId="77777777" w:rsidR="00F65F5D" w:rsidRPr="006F2831" w:rsidRDefault="00F65F5D" w:rsidP="00F65F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5D43454A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 68 / 87 cm</w:t>
            </w:r>
          </w:p>
          <w:p w14:paraId="78C61F17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 214 cm</w:t>
            </w:r>
          </w:p>
          <w:p w14:paraId="63A3B52E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Głębokość: 84 cm</w:t>
            </w:r>
          </w:p>
          <w:p w14:paraId="1A6AA16C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siedziska: 41 cm</w:t>
            </w:r>
          </w:p>
          <w:p w14:paraId="07BF5B71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nóżek: 14 cm</w:t>
            </w:r>
          </w:p>
          <w:p w14:paraId="5323C229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podłokietników: 56 cm</w:t>
            </w:r>
          </w:p>
          <w:p w14:paraId="1DDC7D02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Powierzchnia siedziska: 180 x 52 / 68 cm</w:t>
            </w:r>
          </w:p>
          <w:p w14:paraId="2EB46E99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Tkanina</w:t>
            </w:r>
          </w:p>
          <w:p w14:paraId="5B03B840" w14:textId="77777777" w:rsidR="00F65F5D" w:rsidRPr="006F2831" w:rsidRDefault="00F65F5D" w:rsidP="00F25F9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Skład: 100% poliester</w:t>
            </w:r>
          </w:p>
          <w:p w14:paraId="38C052D5" w14:textId="77777777" w:rsidR="00F65F5D" w:rsidRPr="006F2831" w:rsidRDefault="00F65F5D" w:rsidP="00F25F9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Gramatura: 300 g/m2 ± 5%</w:t>
            </w:r>
          </w:p>
          <w:p w14:paraId="45367837" w14:textId="77777777" w:rsidR="00F65F5D" w:rsidRPr="006F2831" w:rsidRDefault="00F65F5D" w:rsidP="00F25F9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142 cm ± 2cm</w:t>
            </w:r>
          </w:p>
          <w:p w14:paraId="55AEB0B8" w14:textId="77777777" w:rsidR="00F65F5D" w:rsidRPr="006F2831" w:rsidRDefault="00F65F5D" w:rsidP="00F25F9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Wzór: gładki</w:t>
            </w:r>
          </w:p>
          <w:p w14:paraId="29BE5B69" w14:textId="77777777" w:rsidR="00F65F5D" w:rsidRPr="006F2831" w:rsidRDefault="00F65F5D" w:rsidP="00F25F9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Odporność na ścieranie: 60 000 cykli</w:t>
            </w:r>
          </w:p>
          <w:p w14:paraId="06C59973" w14:textId="77777777" w:rsidR="00F65F5D" w:rsidRPr="006F2831" w:rsidRDefault="00F65F5D" w:rsidP="00F25F9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Odporność na światło: 5</w:t>
            </w:r>
          </w:p>
          <w:p w14:paraId="659C7D22" w14:textId="77777777" w:rsidR="00F65F5D" w:rsidRPr="006F2831" w:rsidRDefault="00F65F5D" w:rsidP="00F25F90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Odporność na zmywanie: 4-5</w:t>
            </w:r>
          </w:p>
          <w:p w14:paraId="40B92879" w14:textId="6CEA0002" w:rsidR="00F65F5D" w:rsidRPr="006F2831" w:rsidRDefault="00F65F5D" w:rsidP="00F65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Kolor </w:t>
            </w:r>
            <w:r w:rsidR="00737ECD" w:rsidRPr="006F283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Beżowoszary</w:t>
            </w:r>
            <w:proofErr w:type="spellEnd"/>
          </w:p>
          <w:p w14:paraId="61BF3979" w14:textId="58D91D09" w:rsidR="00737ECD" w:rsidRPr="006F2831" w:rsidRDefault="00737ECD" w:rsidP="00F65F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Rozkładana zagłówki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D1C5" w14:textId="3D455BE1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28E288D4" wp14:editId="4B783B65">
                  <wp:extent cx="1803400" cy="1352550"/>
                  <wp:effectExtent l="0" t="0" r="6350" b="0"/>
                  <wp:docPr id="119828264" name="Obraz 1" descr="Sofa 3-osobowa beżowoszara Ange 1 sz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ofa 3-osobowa beżowoszara Ange 1 sz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095" cy="1357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42CCF0EB" w14:textId="77777777" w:rsidTr="00355987">
        <w:trPr>
          <w:trHeight w:val="45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BF8F1" w14:textId="200BFC09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F7DC" w14:textId="571FEC57" w:rsidR="00F65F5D" w:rsidRPr="006F2831" w:rsidRDefault="00C37977" w:rsidP="00C3797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 xml:space="preserve">Komoda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A2F1" w14:textId="77777777" w:rsidR="00F65F5D" w:rsidRPr="006F2831" w:rsidRDefault="00F65F5D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62CD" w14:textId="12BAFFBF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B403E" w14:textId="77777777" w:rsidR="00C37977" w:rsidRPr="006F2831" w:rsidRDefault="00C37977" w:rsidP="00C379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Wymiary:</w:t>
            </w:r>
          </w:p>
          <w:p w14:paraId="7CBC6855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Wysokość – 86 cm</w:t>
            </w:r>
          </w:p>
          <w:p w14:paraId="62FB6E9A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Szerokość- 193 cm</w:t>
            </w:r>
          </w:p>
          <w:p w14:paraId="62CEEF2C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Głębokość  – 39,5 cm</w:t>
            </w:r>
          </w:p>
          <w:p w14:paraId="37BA5409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Dane Techniczne:</w:t>
            </w:r>
          </w:p>
          <w:p w14:paraId="0236AA13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Kolor korpusu: Biały mat</w:t>
            </w:r>
          </w:p>
          <w:p w14:paraId="0627555A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Kolor frontu: Biały mat</w:t>
            </w:r>
          </w:p>
          <w:p w14:paraId="2E0204E3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Kolor uchwytów: Czarny</w:t>
            </w:r>
          </w:p>
          <w:p w14:paraId="1E8242DD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Materiał front: Płyta laminowana, MDF</w:t>
            </w:r>
          </w:p>
          <w:p w14:paraId="064BCAAE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Materiał korpusu: płyta laminowana, płyta MDF</w:t>
            </w:r>
          </w:p>
          <w:p w14:paraId="24AB1B64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Blat:  płyta laminowana, MDF</w:t>
            </w:r>
          </w:p>
          <w:p w14:paraId="53468090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Materiał uchwytów: metal</w:t>
            </w:r>
          </w:p>
          <w:p w14:paraId="52BF0378" w14:textId="77777777" w:rsidR="00C37977" w:rsidRPr="006F2831" w:rsidRDefault="00C37977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Fronty: gładkie ozdobne listwy</w:t>
            </w:r>
          </w:p>
          <w:p w14:paraId="1C7F9DEB" w14:textId="759AEC69" w:rsidR="00C37977" w:rsidRPr="00E0560B" w:rsidRDefault="004C5EAC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>Podzielona na 4 kolumny, w każdej kolumnie szuflada z uchwytem, w</w:t>
            </w:r>
            <w:r w:rsidR="00C37977" w:rsidRPr="00E0560B">
              <w:rPr>
                <w:rFonts w:ascii="Times New Roman" w:hAnsi="Times New Roman" w:cs="Times New Roman"/>
                <w:sz w:val="24"/>
                <w:szCs w:val="24"/>
              </w:rPr>
              <w:t xml:space="preserve"> każdej szafce znajduje się po jednej półce wykonanej z płyty laminowanej, płyta MDF</w:t>
            </w:r>
          </w:p>
          <w:p w14:paraId="04233AAC" w14:textId="77777777" w:rsidR="0049464B" w:rsidRDefault="0049464B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631325" w14:textId="77777777" w:rsidR="0049464B" w:rsidRPr="006F2831" w:rsidRDefault="0049464B" w:rsidP="00C379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F2FC97" w14:textId="66E5AAB8" w:rsidR="00F65F5D" w:rsidRPr="006F2831" w:rsidRDefault="00F65F5D" w:rsidP="00C37977">
            <w:pPr>
              <w:ind w:left="177" w:hanging="17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AA81" w14:textId="77777777" w:rsidR="0049464B" w:rsidRDefault="0049464B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2A7B8A1F" w14:textId="77777777" w:rsidR="0049464B" w:rsidRDefault="0049464B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0EAB99AE" w14:textId="77777777" w:rsidR="0049464B" w:rsidRDefault="0049464B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18CF3864" w14:textId="77777777" w:rsidR="0049464B" w:rsidRDefault="0049464B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5294F519" w14:textId="77777777" w:rsidR="0049464B" w:rsidRDefault="0049464B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02185ED9" w14:textId="77777777" w:rsidR="0049464B" w:rsidRDefault="0049464B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4ED0FED4" w14:textId="378B9D25" w:rsidR="00F65F5D" w:rsidRPr="006F2831" w:rsidRDefault="00C37977" w:rsidP="00F65F5D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5DA921EA" wp14:editId="28DB7731">
                  <wp:extent cx="1953627" cy="1287145"/>
                  <wp:effectExtent l="0" t="0" r="8890" b="8255"/>
                  <wp:docPr id="1511676047" name="Obraz 1" descr="Gała Meble Lucca K4D4S - Komoda 4D4S Biały Opal/Dąb Cra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ała Meble Lucca K4D4S - Komoda 4D4S Biały Opal/Dąb Cra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425" cy="12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05D1C918" w14:textId="77777777" w:rsidTr="00355987">
        <w:trPr>
          <w:trHeight w:val="50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434269" w14:textId="06D0AB2E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296A" w14:textId="299DDFBE" w:rsidR="00F65F5D" w:rsidRPr="006F2831" w:rsidRDefault="00C37977" w:rsidP="00C3797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Witryna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8BC4" w14:textId="10FBB165" w:rsidR="00F65F5D" w:rsidRPr="006F2831" w:rsidRDefault="00C37977" w:rsidP="00F65F5D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</w:t>
            </w:r>
            <w:r w:rsidR="00F65F5D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404E" w14:textId="200B6071" w:rsidR="00C37977" w:rsidRPr="006F2831" w:rsidRDefault="00F65F5D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ADFB99F" w14:textId="77777777" w:rsidR="00C37977" w:rsidRPr="006F2831" w:rsidRDefault="00C37977" w:rsidP="00C379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43E0AE9A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– 200 cm</w:t>
            </w:r>
          </w:p>
          <w:p w14:paraId="1D97195F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Szerokość- 63,5 cm</w:t>
            </w:r>
          </w:p>
          <w:p w14:paraId="48B519AB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  – 40,5 cm</w:t>
            </w:r>
          </w:p>
          <w:p w14:paraId="66A68BE3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Jedna szuflada</w:t>
            </w:r>
          </w:p>
          <w:p w14:paraId="079046C0" w14:textId="44F6EF18" w:rsidR="00277233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Trzy półki wykonane z płyty laminowanej MDF</w:t>
            </w:r>
          </w:p>
          <w:p w14:paraId="34697482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 – biały opal</w:t>
            </w:r>
          </w:p>
          <w:p w14:paraId="4CA75E17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Materiał korpusu: płyta laminowana MDF</w:t>
            </w:r>
          </w:p>
          <w:p w14:paraId="4BD18168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Materiał uchwytów: metal</w:t>
            </w:r>
          </w:p>
          <w:p w14:paraId="3F5E3F95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 uchwytów: czarny</w:t>
            </w:r>
          </w:p>
          <w:p w14:paraId="1DBA17F0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Plecy witryny: fornir jasny dąb</w:t>
            </w:r>
          </w:p>
          <w:p w14:paraId="07351FBE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Drzwiczki witryny na wysokości dwóch pólek  mają przeszklenie podzielone na pół białym szprosem</w:t>
            </w:r>
          </w:p>
          <w:p w14:paraId="1C0F6F6D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Pod przeszkloną częścią drzwiczek znajduje się szuflada</w:t>
            </w:r>
          </w:p>
          <w:p w14:paraId="1732734E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Dolne drzwiczki zabudowane, wykonane z płyty laminowanej MDF wykończone  ozdobnymi listwami.</w:t>
            </w:r>
          </w:p>
          <w:p w14:paraId="795305A1" w14:textId="057E2E7D" w:rsidR="00F65F5D" w:rsidRPr="006F2831" w:rsidRDefault="00F65F5D" w:rsidP="00C37977">
            <w:pPr>
              <w:pStyle w:val="Akapitzlist"/>
              <w:spacing w:after="0" w:line="240" w:lineRule="auto"/>
              <w:ind w:left="0" w:hanging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BDF0A" w14:textId="77777777" w:rsidR="00F65F5D" w:rsidRPr="006F2831" w:rsidRDefault="00F65F5D" w:rsidP="00F65F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782553" w14:textId="77777777" w:rsidR="00F65F5D" w:rsidRPr="006F2831" w:rsidRDefault="00F65F5D" w:rsidP="00F65F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3CBECF" w14:textId="77777777" w:rsidR="00F65F5D" w:rsidRPr="006F2831" w:rsidRDefault="00F65F5D" w:rsidP="00F65F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59EF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7127C0CB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58738D34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75F5CA90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5E8488A3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587118D0" w14:textId="7168DA1D" w:rsidR="00F65F5D" w:rsidRPr="006F2831" w:rsidRDefault="00C37977" w:rsidP="00F65F5D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7B4757F1" wp14:editId="6A26ECB1">
                  <wp:extent cx="2105025" cy="1454150"/>
                  <wp:effectExtent l="0" t="0" r="9525" b="0"/>
                  <wp:docPr id="28432062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60" cy="1467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5C4B3592" w14:textId="77777777" w:rsidTr="004C5EAC">
        <w:trPr>
          <w:trHeight w:val="41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1C55EA" w14:textId="74578135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DBE9" w14:textId="0E43C93F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0CEC5FA0" w14:textId="61F95C8F" w:rsidR="00F65F5D" w:rsidRPr="006F2831" w:rsidRDefault="00C37977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Stolik kawowy</w:t>
            </w:r>
          </w:p>
          <w:p w14:paraId="631D38C4" w14:textId="77777777" w:rsidR="00F65F5D" w:rsidRPr="006F2831" w:rsidRDefault="00F65F5D" w:rsidP="00F65F5D">
            <w:pPr>
              <w:pStyle w:val="Standard"/>
              <w:rPr>
                <w:rFonts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A785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1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0B00" w14:textId="77777777" w:rsidR="00C37977" w:rsidRPr="006F2831" w:rsidRDefault="00C37977" w:rsidP="00C379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3E35D3BF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Wysokość: 42 cm </w:t>
            </w:r>
          </w:p>
          <w:p w14:paraId="32090A93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Szerokość: 55 cm </w:t>
            </w:r>
          </w:p>
          <w:p w14:paraId="1FE7681F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Długość: 100 cm </w:t>
            </w:r>
          </w:p>
          <w:p w14:paraId="0B922204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Wysokość nóżek: 40 cm </w:t>
            </w:r>
          </w:p>
          <w:p w14:paraId="002FA223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Rodzaj: Stolik kawowy </w:t>
            </w:r>
          </w:p>
          <w:p w14:paraId="3E6BD269" w14:textId="3253733B" w:rsidR="00C37977" w:rsidRPr="004C5EAC" w:rsidRDefault="00C37977" w:rsidP="00C37977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Kolor: Jasne drew</w:t>
            </w:r>
            <w:r w:rsidRPr="001D76EC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1D76EC" w:rsidRPr="001D76EC">
              <w:rPr>
                <w:rFonts w:ascii="Times New Roman" w:hAnsi="Times New Roman" w:cs="Times New Roman"/>
                <w:sz w:val="24"/>
                <w:szCs w:val="24"/>
              </w:rPr>
              <w:t>dąb</w:t>
            </w:r>
          </w:p>
          <w:p w14:paraId="4973DABD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Materiał: MDF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Drewno kauczukowe </w:t>
            </w:r>
          </w:p>
          <w:p w14:paraId="7C9B6FA8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Wykończenie: Malowany </w:t>
            </w:r>
          </w:p>
          <w:p w14:paraId="7217688E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Waga: 17 kg </w:t>
            </w:r>
          </w:p>
          <w:p w14:paraId="0712F86A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Maks. obciążenie: 100 kg </w:t>
            </w:r>
          </w:p>
          <w:p w14:paraId="7DD0B27A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Kształt: Prostokątny z półką szczebelkową</w:t>
            </w:r>
          </w:p>
          <w:p w14:paraId="4B48AC13" w14:textId="77777777" w:rsidR="00F65F5D" w:rsidRPr="004C5EAC" w:rsidRDefault="00F65F5D" w:rsidP="004C5EA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3530" w14:textId="197DBD5B" w:rsidR="00F65F5D" w:rsidRPr="006F2831" w:rsidRDefault="00C37977" w:rsidP="00F65F5D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07D609A7" wp14:editId="393D0AFC">
                  <wp:extent cx="1631950" cy="1023881"/>
                  <wp:effectExtent l="0" t="0" r="6350" b="5080"/>
                  <wp:docPr id="102791470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328" cy="1036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4D040946" w14:textId="77777777" w:rsidTr="00355987">
        <w:trPr>
          <w:trHeight w:val="44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5318A6" w14:textId="5C04D06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D7B4" w14:textId="1B2DD916" w:rsidR="00F65F5D" w:rsidRPr="006F2831" w:rsidRDefault="00C37977" w:rsidP="00C3797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Stolik Kawowy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DBF3" w14:textId="3B97C43C" w:rsidR="00F65F5D" w:rsidRPr="006F2831" w:rsidRDefault="0009277B" w:rsidP="00F65F5D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</w:t>
            </w:r>
            <w:r w:rsidR="00F65F5D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933B" w14:textId="77777777" w:rsidR="00F65F5D" w:rsidRPr="006F2831" w:rsidRDefault="00F65F5D" w:rsidP="00C379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8C6AE" w14:textId="77777777" w:rsidR="00C37977" w:rsidRPr="006F2831" w:rsidRDefault="00C37977" w:rsidP="00C379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157AD85B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 48 cm</w:t>
            </w:r>
          </w:p>
          <w:p w14:paraId="24CAD80D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 50 cm</w:t>
            </w:r>
          </w:p>
          <w:p w14:paraId="14CF3F05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Długość: 50 cm</w:t>
            </w:r>
          </w:p>
          <w:p w14:paraId="6DB1638D" w14:textId="77777777" w:rsidR="00C37977" w:rsidRPr="006F2831" w:rsidRDefault="00C37977" w:rsidP="00C3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Rodzaj: Stolik kawowy </w:t>
            </w:r>
          </w:p>
          <w:p w14:paraId="49451607" w14:textId="77777777" w:rsidR="00C37977" w:rsidRPr="006F2831" w:rsidRDefault="00C37977" w:rsidP="00C37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Kolor: Ciemne drewno </w:t>
            </w:r>
          </w:p>
          <w:p w14:paraId="7A6AE37B" w14:textId="77777777" w:rsidR="00C37977" w:rsidRPr="006F2831" w:rsidRDefault="00C37977" w:rsidP="00C37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Materiał: Drewno akacjowe </w:t>
            </w:r>
          </w:p>
          <w:p w14:paraId="71A5D6D3" w14:textId="77777777" w:rsidR="00C37977" w:rsidRPr="006F2831" w:rsidRDefault="00C37977" w:rsidP="00C37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Wykończenie: Naturalne </w:t>
            </w:r>
          </w:p>
          <w:p w14:paraId="022F4149" w14:textId="77777777" w:rsidR="00C37977" w:rsidRPr="006F2831" w:rsidRDefault="00C37977" w:rsidP="00C37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Waga: 8 kg </w:t>
            </w:r>
          </w:p>
          <w:p w14:paraId="69E83EE5" w14:textId="77777777" w:rsidR="00C37977" w:rsidRPr="006F2831" w:rsidRDefault="00C37977" w:rsidP="00C37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Maks. obciążenie: 15 kg </w:t>
            </w:r>
          </w:p>
          <w:p w14:paraId="0DC1CBEF" w14:textId="77777777" w:rsidR="00C37977" w:rsidRPr="006F2831" w:rsidRDefault="00C37977" w:rsidP="00C37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Kształt: Okrągły </w:t>
            </w:r>
          </w:p>
          <w:p w14:paraId="5EB95A27" w14:textId="77777777" w:rsidR="00C37977" w:rsidRPr="006F2831" w:rsidRDefault="00C37977" w:rsidP="00C37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Podstawa stożkowa szczebelkowa</w:t>
            </w:r>
          </w:p>
          <w:p w14:paraId="42500C68" w14:textId="236CC690" w:rsidR="00F65F5D" w:rsidRPr="006F2831" w:rsidRDefault="00F65F5D" w:rsidP="00F65F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DB5C" w14:textId="29485E0F" w:rsidR="00F65F5D" w:rsidRPr="006F2831" w:rsidRDefault="00C37977" w:rsidP="00F65F5D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584D3D44" wp14:editId="26342F0C">
                  <wp:extent cx="1593850" cy="1001849"/>
                  <wp:effectExtent l="0" t="0" r="6350" b="8255"/>
                  <wp:docPr id="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279" cy="1005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284544C7" w14:textId="77777777" w:rsidTr="00355987">
        <w:trPr>
          <w:trHeight w:val="50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4ACC1" w14:textId="3FBBECE3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3F6F" w14:textId="0EC0DB75" w:rsidR="00F65F5D" w:rsidRPr="006F2831" w:rsidRDefault="0009277B" w:rsidP="0009277B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Stół rozkładany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63E2" w14:textId="3F2F1CAB" w:rsidR="00F65F5D" w:rsidRPr="006F2831" w:rsidRDefault="0009277B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2</w:t>
            </w:r>
            <w:r w:rsidR="00F65F5D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DD3D" w14:textId="77777777" w:rsidR="0009277B" w:rsidRPr="006F2831" w:rsidRDefault="0009277B" w:rsidP="000927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7F486E55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 76 cm</w:t>
            </w:r>
          </w:p>
          <w:p w14:paraId="18BDB8C7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 90 cm</w:t>
            </w:r>
          </w:p>
          <w:p w14:paraId="4166748C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Długość: 160 / 240 cm</w:t>
            </w:r>
          </w:p>
          <w:p w14:paraId="1291F8ED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nóżek: 65 cm</w:t>
            </w:r>
          </w:p>
          <w:p w14:paraId="05075C51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Rodzaj: Stół do jadalni rozkładany </w:t>
            </w:r>
          </w:p>
          <w:p w14:paraId="066D3618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Kolor: Brązowy </w:t>
            </w:r>
          </w:p>
          <w:p w14:paraId="2A8E9E8B" w14:textId="77777777" w:rsidR="004C5EAC" w:rsidRPr="006F2831" w:rsidRDefault="004C5EAC" w:rsidP="004C5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Wykończenie: Fornir jesionowy fornirowany </w:t>
            </w:r>
          </w:p>
          <w:p w14:paraId="26C0DFB5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Materiał: MDF </w:t>
            </w:r>
          </w:p>
          <w:p w14:paraId="5052E3F1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Materiał dodatkowy: Drewno kauczukowe </w:t>
            </w:r>
          </w:p>
          <w:p w14:paraId="60630230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Waga: 55 kg </w:t>
            </w:r>
          </w:p>
          <w:p w14:paraId="5157D7DC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Maks. obciążenie: 181 kg </w:t>
            </w:r>
          </w:p>
          <w:p w14:paraId="3200E665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Mechanizm rozsuwania: System </w:t>
            </w:r>
            <w:proofErr w:type="spellStart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butterfly</w:t>
            </w:r>
            <w:proofErr w:type="spellEnd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937181" w14:textId="77777777" w:rsidR="0009277B" w:rsidRPr="006F2831" w:rsidRDefault="0009277B" w:rsidP="000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Kształt: Prostokątny </w:t>
            </w:r>
          </w:p>
          <w:p w14:paraId="4D8DEA9F" w14:textId="3C6505E0" w:rsidR="00F65F5D" w:rsidRPr="006F2831" w:rsidRDefault="0009277B" w:rsidP="004C5E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Miejsce dla: 8 - 10 osób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4F34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56305FDE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19D07A4A" w14:textId="77777777" w:rsidR="00277233" w:rsidRDefault="00277233" w:rsidP="00F65F5D">
            <w:pPr>
              <w:pStyle w:val="Standard"/>
              <w:jc w:val="center"/>
              <w:rPr>
                <w:rFonts w:cs="Times New Roman"/>
                <w:noProof/>
              </w:rPr>
            </w:pPr>
          </w:p>
          <w:p w14:paraId="586EA88E" w14:textId="18DAB7F9" w:rsidR="00F65F5D" w:rsidRPr="006F2831" w:rsidRDefault="0009277B" w:rsidP="00277233">
            <w:pPr>
              <w:pStyle w:val="Standard"/>
              <w:rPr>
                <w:rFonts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364771EE" wp14:editId="6DEA8DED">
                  <wp:extent cx="1612900" cy="977900"/>
                  <wp:effectExtent l="0" t="0" r="6350" b="0"/>
                  <wp:docPr id="180123341" name="Obraz 180123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019" cy="985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26AAF979" w14:textId="77777777" w:rsidTr="00355987">
        <w:trPr>
          <w:trHeight w:val="38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6C3D12" w14:textId="74378828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 xml:space="preserve">8.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6458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13EB9893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1C82F1EB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7701E682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38A5BC39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39C84FBB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63E90D5E" w14:textId="39A6897D" w:rsidR="00F65F5D" w:rsidRPr="006F2831" w:rsidRDefault="0009277B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Krzesła do jadalni</w:t>
            </w:r>
          </w:p>
          <w:p w14:paraId="51ECD684" w14:textId="77777777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05EE657E" w14:textId="77777777" w:rsidR="00F65F5D" w:rsidRPr="006F2831" w:rsidRDefault="00F65F5D" w:rsidP="00F65F5D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25B83697" w14:textId="77777777" w:rsidR="00F65F5D" w:rsidRPr="006F2831" w:rsidRDefault="00F65F5D" w:rsidP="00F65F5D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271311F4" w14:textId="77777777" w:rsidR="00F65F5D" w:rsidRPr="006F2831" w:rsidRDefault="00F65F5D" w:rsidP="00F65F5D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21A481FA" w14:textId="77777777" w:rsidR="00F65F5D" w:rsidRPr="006F2831" w:rsidRDefault="00F65F5D" w:rsidP="00F65F5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2079" w14:textId="7307E9B5" w:rsidR="00F65F5D" w:rsidRPr="006F2831" w:rsidRDefault="00223471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20</w:t>
            </w:r>
            <w:r w:rsidR="00F65F5D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0345" w14:textId="77777777" w:rsidR="00223471" w:rsidRPr="006F2831" w:rsidRDefault="00223471" w:rsidP="002234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16734DD4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siedziska: 51,5 cm</w:t>
            </w:r>
          </w:p>
          <w:p w14:paraId="607D76BC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oparcia: 41 cm</w:t>
            </w:r>
          </w:p>
          <w:p w14:paraId="4840F764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krzesła: 88 cm. </w:t>
            </w:r>
          </w:p>
          <w:p w14:paraId="7F5FA325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nóżek: 48,50</w:t>
            </w:r>
          </w:p>
          <w:p w14:paraId="1302D142" w14:textId="60C5764A" w:rsidR="00223471" w:rsidRPr="004C5EAC" w:rsidRDefault="00223471" w:rsidP="00223471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 nóżek: drewnopodobne</w:t>
            </w:r>
            <w:r w:rsidR="004C5EAC" w:rsidRPr="004C5EA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1D76EC" w:rsidRPr="001D76EC">
              <w:rPr>
                <w:rFonts w:ascii="Times New Roman" w:hAnsi="Times New Roman" w:cs="Times New Roman"/>
                <w:sz w:val="24"/>
                <w:szCs w:val="24"/>
              </w:rPr>
              <w:t>jasny dąb</w:t>
            </w:r>
          </w:p>
          <w:p w14:paraId="0A7F27FF" w14:textId="77777777" w:rsidR="00E0560B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Rodzaj tkaniny</w:t>
            </w:r>
            <w:r w:rsidR="00E0560B">
              <w:rPr>
                <w:rFonts w:ascii="Times New Roman" w:hAnsi="Times New Roman" w:cs="Times New Roman"/>
                <w:sz w:val="24"/>
                <w:szCs w:val="24"/>
              </w:rPr>
              <w:t>: kaszmir</w:t>
            </w:r>
          </w:p>
          <w:p w14:paraId="3E7699D9" w14:textId="6EC158F9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Wytrzymała tkanina obiciowa 0- przetestowana na 25 000 cykli ścieralności </w:t>
            </w:r>
          </w:p>
          <w:p w14:paraId="415C70FD" w14:textId="5B170953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Zestaw 20 </w:t>
            </w: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 xml:space="preserve">krzeseł drewno </w:t>
            </w:r>
            <w:r w:rsidR="00E0560B" w:rsidRPr="00E0560B">
              <w:rPr>
                <w:rFonts w:ascii="Times New Roman" w:hAnsi="Times New Roman" w:cs="Times New Roman"/>
                <w:sz w:val="24"/>
                <w:szCs w:val="24"/>
              </w:rPr>
              <w:t>ciemne</w:t>
            </w: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 xml:space="preserve">, siedzisko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miękkie </w:t>
            </w:r>
          </w:p>
          <w:p w14:paraId="669D7348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5EEAD" w14:textId="77777777" w:rsidR="00F65F5D" w:rsidRPr="006F2831" w:rsidRDefault="00F65F5D" w:rsidP="0009277B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3F15" w14:textId="5D06A26D" w:rsidR="00F65F5D" w:rsidRPr="006F2831" w:rsidRDefault="00223471" w:rsidP="00F65F5D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629216D9" wp14:editId="19836836">
                  <wp:extent cx="1670050" cy="1561670"/>
                  <wp:effectExtent l="0" t="0" r="6350" b="635"/>
                  <wp:docPr id="437670983" name="Obraz 437670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255" cy="1578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0A38E88F" w14:textId="77777777" w:rsidTr="00355987">
        <w:trPr>
          <w:trHeight w:val="40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315F91" w14:textId="116F57AD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3B19" w14:textId="4FDE341F" w:rsidR="00F65F5D" w:rsidRPr="006F2831" w:rsidRDefault="00223471" w:rsidP="00223471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Krzesła do Sali konferencyjnej i bankietowej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F5DE" w14:textId="37F9F33D" w:rsidR="00F65F5D" w:rsidRPr="006F2831" w:rsidRDefault="00223471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60</w:t>
            </w:r>
            <w:r w:rsidR="00F65F5D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C427" w14:textId="68B208CC" w:rsidR="00F65F5D" w:rsidRPr="006F2831" w:rsidRDefault="00F65F5D" w:rsidP="00F65F5D">
            <w:pPr>
              <w:pStyle w:val="Akapitzlist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68E9F" w14:textId="77777777" w:rsidR="00223471" w:rsidRPr="006F2831" w:rsidRDefault="00223471" w:rsidP="002234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4EBA5E20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całkowita: 80 cm</w:t>
            </w:r>
          </w:p>
          <w:p w14:paraId="5EB9CED6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44 cm</w:t>
            </w:r>
          </w:p>
          <w:p w14:paraId="1940C016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Głębokość: 54 cm</w:t>
            </w:r>
          </w:p>
          <w:p w14:paraId="6415C563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 siedziska:  41 cm</w:t>
            </w:r>
          </w:p>
          <w:p w14:paraId="3242460D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Waga: 5,0 kg</w:t>
            </w:r>
          </w:p>
          <w:p w14:paraId="7977C09E" w14:textId="3BAF01BB" w:rsidR="00C32A92" w:rsidRPr="006F2831" w:rsidRDefault="00C32A92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Krzesło, tapicerowane,  beżowe, konstrukcja metalowa, czarna</w:t>
            </w:r>
          </w:p>
          <w:p w14:paraId="1D6107AE" w14:textId="0854632F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- konstrukcja stalowa – rurki czarne o przekroju 25x1,5 mm </w:t>
            </w:r>
          </w:p>
          <w:p w14:paraId="1E3D63C3" w14:textId="3E6EA520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- siedzisko – 30 mm pianki o wysokiej gęstości, tapicerowane </w:t>
            </w:r>
          </w:p>
          <w:p w14:paraId="7DAE6C0B" w14:textId="37647579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- tkanina obiciowa 0- przetestowana na 50 000 cykli ścieralności</w:t>
            </w:r>
          </w:p>
          <w:p w14:paraId="3A122E19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- Ochrona podłogi – plastikowe stopki zabezpieczają przed zarysowaniem</w:t>
            </w:r>
          </w:p>
          <w:p w14:paraId="667F4B06" w14:textId="77777777" w:rsidR="00223471" w:rsidRPr="006F2831" w:rsidRDefault="00223471" w:rsidP="0022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A2132" w14:textId="77777777" w:rsidR="00F65F5D" w:rsidRPr="006F2831" w:rsidRDefault="00F65F5D" w:rsidP="00F65F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4C03" w14:textId="56CFE27A" w:rsidR="00F65F5D" w:rsidRPr="006F2831" w:rsidRDefault="00C32A92" w:rsidP="00F65F5D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003040BC" wp14:editId="56301AAD">
                  <wp:extent cx="1550670" cy="1619250"/>
                  <wp:effectExtent l="0" t="0" r="0" b="0"/>
                  <wp:docPr id="448807606" name="Obraz 14" descr="Krzesło do Sali Konferencyjnej i Bankietowej – Tapicerowane, Beżow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Krzesło do Sali Konferencyjnej i Bankietowej – Tapicerowane, Beżow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67EB655A" w14:textId="77777777" w:rsidTr="00355987">
        <w:trPr>
          <w:trHeight w:val="1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3E64C8" w14:textId="02259E35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10.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016C" w14:textId="7A13247A" w:rsidR="00F65F5D" w:rsidRPr="006F2831" w:rsidRDefault="00C32A92" w:rsidP="00C32A92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Regał półotwarty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712A" w14:textId="77777777" w:rsidR="00F65F5D" w:rsidRPr="006F2831" w:rsidRDefault="00F65F5D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EFCF" w14:textId="77777777" w:rsidR="00F65F5D" w:rsidRPr="006F2831" w:rsidRDefault="00F65F5D" w:rsidP="00F65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2ACD5" w14:textId="77777777" w:rsidR="00C32A92" w:rsidRPr="006F2831" w:rsidRDefault="00C32A92" w:rsidP="00C32A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649D499C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 204.50 cm</w:t>
            </w:r>
          </w:p>
          <w:p w14:paraId="011DD2EC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  34 cm</w:t>
            </w:r>
          </w:p>
          <w:p w14:paraId="703154C3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 75.30 cm</w:t>
            </w:r>
          </w:p>
          <w:p w14:paraId="1DF9EECE" w14:textId="40FE017C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Kolor: kaszmir</w:t>
            </w:r>
          </w:p>
          <w:p w14:paraId="2F8DC36A" w14:textId="77777777" w:rsidR="00C32A92" w:rsidRPr="006F2831" w:rsidRDefault="00C32A92" w:rsidP="00C32A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techniczne:</w:t>
            </w:r>
          </w:p>
          <w:p w14:paraId="6C8E8136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Liczba drzwi – 2 otwierające się na boki</w:t>
            </w:r>
          </w:p>
          <w:p w14:paraId="31FFEE4D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Rodzaj drzwi pełne</w:t>
            </w:r>
          </w:p>
          <w:p w14:paraId="4265D936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Liczba wnęk zamykanych – 6</w:t>
            </w:r>
          </w:p>
          <w:p w14:paraId="4997D210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Konstrukcja korpusu: płyta meblowa</w:t>
            </w:r>
          </w:p>
          <w:p w14:paraId="60627B0A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Wykończenie korpusu:  laminat ABS</w:t>
            </w:r>
          </w:p>
          <w:p w14:paraId="3D17168F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Konstrukcja półki: płyta meblowa </w:t>
            </w:r>
          </w:p>
          <w:p w14:paraId="39C94351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Wykończenie półek: laminat</w:t>
            </w:r>
          </w:p>
          <w:p w14:paraId="79284C52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Uchwyty: tworzywo sztuczne</w:t>
            </w:r>
          </w:p>
          <w:p w14:paraId="1A04D416" w14:textId="77777777" w:rsidR="00C32A92" w:rsidRPr="006F2831" w:rsidRDefault="00C32A92" w:rsidP="00C3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Nogi: ślizgacz/tworzywo sztuczne</w:t>
            </w:r>
          </w:p>
          <w:p w14:paraId="4078BF3A" w14:textId="286DC510" w:rsidR="00F65F5D" w:rsidRPr="006F2831" w:rsidRDefault="00C32A92" w:rsidP="004C5E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Konstrukcja frontów – płyta MDF, płyta HDF - wykończone  ozdobnymi listwami.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E49E" w14:textId="49CC35AE" w:rsidR="00F65F5D" w:rsidRPr="006F2831" w:rsidRDefault="00C32A92" w:rsidP="00C32A92">
            <w:pPr>
              <w:pStyle w:val="Standard"/>
              <w:rPr>
                <w:rFonts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445E3F8B" wp14:editId="7EA58058">
                  <wp:extent cx="1092616" cy="1273175"/>
                  <wp:effectExtent l="0" t="0" r="0" b="3175"/>
                  <wp:docPr id="1873777949" name="Obraz 1" descr="Regał półotwarty kaszmir, 75,3 cm 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gał półotwarty kaszmir, 75,3 cm 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51" cy="1303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2831">
              <w:rPr>
                <w:rFonts w:cs="Times New Roman"/>
                <w:noProof/>
                <w:lang w:eastAsia="pl-PL" w:bidi="ar-SA"/>
              </w:rPr>
              <w:t xml:space="preserve">       </w:t>
            </w:r>
            <w:r w:rsidRPr="006F2831">
              <w:rPr>
                <w:rFonts w:cs="Times New Roman"/>
                <w:noProof/>
              </w:rPr>
              <w:drawing>
                <wp:inline distT="0" distB="0" distL="0" distR="0" wp14:anchorId="3A342A01" wp14:editId="12A92963">
                  <wp:extent cx="1100455" cy="1238012"/>
                  <wp:effectExtent l="0" t="0" r="4445" b="635"/>
                  <wp:docPr id="1633417544" name="Obraz 1633417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962" cy="1247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3E28A891" w14:textId="77777777" w:rsidTr="00355987">
        <w:trPr>
          <w:trHeight w:val="35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9C1386" w14:textId="7832F872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11.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BAD0" w14:textId="77777777" w:rsidR="00F65F5D" w:rsidRPr="006F2831" w:rsidRDefault="00F65F5D" w:rsidP="00F65F5D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423C6846" w14:textId="77777777" w:rsidR="00F65F5D" w:rsidRPr="006F2831" w:rsidRDefault="00F65F5D" w:rsidP="00F65F5D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22790D71" w14:textId="03697219" w:rsidR="00F65F5D" w:rsidRPr="006F2831" w:rsidRDefault="004404A4" w:rsidP="00F65F5D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6F2831">
              <w:rPr>
                <w:rFonts w:ascii="Times New Roman" w:hAnsi="Times New Roman" w:cs="Times New Roman"/>
                <w:b/>
                <w:sz w:val="24"/>
                <w:szCs w:val="24"/>
              </w:rPr>
              <w:t>Regał z witryną</w:t>
            </w:r>
          </w:p>
          <w:p w14:paraId="19056186" w14:textId="77777777" w:rsidR="00F65F5D" w:rsidRPr="006F2831" w:rsidRDefault="00F65F5D" w:rsidP="00F65F5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15E" w14:textId="77777777" w:rsidR="00F65F5D" w:rsidRPr="006F2831" w:rsidRDefault="00F65F5D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5C0D" w14:textId="77777777" w:rsidR="00F65F5D" w:rsidRPr="006F2831" w:rsidRDefault="00F65F5D" w:rsidP="00F65F5D">
            <w:pPr>
              <w:pStyle w:val="Akapitzlist"/>
              <w:spacing w:after="0" w:line="240" w:lineRule="auto"/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8A8A0" w14:textId="77777777" w:rsidR="00F65F5D" w:rsidRPr="006F2831" w:rsidRDefault="0062224E" w:rsidP="00F65F5D">
            <w:pPr>
              <w:pStyle w:val="Akapitzlist"/>
              <w:spacing w:after="0" w:line="240" w:lineRule="auto"/>
              <w:ind w:left="35" w:hanging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795A0219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 204.50 cm</w:t>
            </w:r>
          </w:p>
          <w:p w14:paraId="0D0F8294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  34 cm</w:t>
            </w:r>
          </w:p>
          <w:p w14:paraId="2711273B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 75.30 cm</w:t>
            </w:r>
          </w:p>
          <w:p w14:paraId="581AD681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 – kaszmir</w:t>
            </w:r>
          </w:p>
          <w:p w14:paraId="62975440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Konstrukcja korpusu: płyta meblowa </w:t>
            </w:r>
          </w:p>
          <w:p w14:paraId="6288195A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Wykończenie korpusu: laminat</w:t>
            </w:r>
          </w:p>
          <w:p w14:paraId="1A418670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Uchwyt: tworzywo sztuczne</w:t>
            </w:r>
          </w:p>
          <w:p w14:paraId="5ECF2A03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Nogi: ślizgacz/tworzywo sztuczne</w:t>
            </w:r>
          </w:p>
          <w:p w14:paraId="4C8B9F30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Dane techniczne</w:t>
            </w:r>
          </w:p>
          <w:p w14:paraId="2366D612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Liczba drzwi – 2</w:t>
            </w:r>
          </w:p>
          <w:p w14:paraId="3B2F3E04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Rodzaj wnęk zamykanych - 6</w:t>
            </w:r>
          </w:p>
          <w:p w14:paraId="1E6AF240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Front</w:t>
            </w:r>
          </w:p>
          <w:p w14:paraId="07DC5014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Konstrukcja frontów: płyta MDF, szkło, płyta HDF</w:t>
            </w:r>
          </w:p>
          <w:p w14:paraId="29F8C60A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Rodzaj, grubość szkła – hartowane 3 mm</w:t>
            </w:r>
          </w:p>
          <w:p w14:paraId="08B93356" w14:textId="162DB920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Regał zawiera pięć półek , zamykany, górna część drzwiczek przeszklona z obramowaniem, dolna zabudowana </w:t>
            </w:r>
          </w:p>
          <w:p w14:paraId="47D23F01" w14:textId="77777777" w:rsidR="0062224E" w:rsidRPr="006F2831" w:rsidRDefault="0062224E" w:rsidP="0062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465C6" w14:textId="538D086C" w:rsidR="0062224E" w:rsidRPr="006F2831" w:rsidRDefault="0062224E" w:rsidP="00F65F5D">
            <w:pPr>
              <w:pStyle w:val="Akapitzlist"/>
              <w:spacing w:after="0" w:line="240" w:lineRule="auto"/>
              <w:ind w:left="35" w:hanging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3E1D" w14:textId="3478A7A5" w:rsidR="00F65F5D" w:rsidRPr="006F2831" w:rsidRDefault="0062224E" w:rsidP="00F65F5D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13C42D2D" wp14:editId="6805CEB8">
                  <wp:extent cx="1155700" cy="1155700"/>
                  <wp:effectExtent l="0" t="0" r="6350" b="6350"/>
                  <wp:docPr id="1839137335" name="Obraz 1839137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6FC0AF3C" w14:textId="77777777" w:rsidTr="00355987">
        <w:trPr>
          <w:trHeight w:val="43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D787D6" w14:textId="5672192A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12.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D348" w14:textId="7E7BE20E" w:rsidR="00F65F5D" w:rsidRPr="006F2831" w:rsidRDefault="00D20CA7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 xml:space="preserve">Regał przeszklony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52DE" w14:textId="46C2378E" w:rsidR="00F65F5D" w:rsidRPr="006F2831" w:rsidRDefault="00D20CA7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</w:t>
            </w:r>
            <w:r w:rsidR="00F65F5D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8B41" w14:textId="16F40188" w:rsidR="00F65F5D" w:rsidRPr="006F2831" w:rsidRDefault="00F65F5D" w:rsidP="00D20CA7">
            <w:pPr>
              <w:pStyle w:val="Standard"/>
              <w:widowControl/>
              <w:ind w:right="40" w:firstLine="35"/>
              <w:textAlignment w:val="baseline"/>
              <w:rPr>
                <w:rFonts w:eastAsia="Arial" w:cs="Times New Roman"/>
                <w:b/>
                <w:bCs/>
              </w:rPr>
            </w:pPr>
            <w:r w:rsidRPr="006F2831">
              <w:rPr>
                <w:rFonts w:eastAsia="Arial" w:cs="Times New Roman"/>
                <w:b/>
                <w:bCs/>
              </w:rPr>
              <w:t>Wymiary</w:t>
            </w:r>
            <w:r w:rsidR="00D20CA7" w:rsidRPr="006F2831">
              <w:rPr>
                <w:rFonts w:eastAsia="Arial" w:cs="Times New Roman"/>
                <w:b/>
                <w:bCs/>
              </w:rPr>
              <w:t>:</w:t>
            </w:r>
          </w:p>
          <w:p w14:paraId="4CA5688B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  204.50 cm</w:t>
            </w:r>
          </w:p>
          <w:p w14:paraId="00A88B8B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   34 cm</w:t>
            </w:r>
          </w:p>
          <w:p w14:paraId="5CFE0E50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   75.50 cm</w:t>
            </w:r>
          </w:p>
          <w:p w14:paraId="19780375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Liczba półek - 5</w:t>
            </w:r>
          </w:p>
          <w:p w14:paraId="2C297021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 – kaszmir</w:t>
            </w:r>
          </w:p>
          <w:p w14:paraId="4CBF668C" w14:textId="2B8835A4" w:rsidR="00D20CA7" w:rsidRPr="006F2831" w:rsidRDefault="00D20CA7" w:rsidP="00D20C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Konstrukcja</w:t>
            </w:r>
            <w:r w:rsidR="001245F6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5CDEA6A" w14:textId="77777777" w:rsidR="00D20CA7" w:rsidRPr="006F2831" w:rsidRDefault="00D20CA7" w:rsidP="00D20CA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Konstrukcja korpusu:  płyta meblowa MDF</w:t>
            </w:r>
          </w:p>
          <w:p w14:paraId="27A6D161" w14:textId="77777777" w:rsidR="00D20CA7" w:rsidRPr="006F2831" w:rsidRDefault="00D20CA7" w:rsidP="00D20CA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Wykończenie korpusu: laminat, ABS</w:t>
            </w:r>
          </w:p>
          <w:p w14:paraId="45BB4D28" w14:textId="77777777" w:rsidR="00D20CA7" w:rsidRPr="006F2831" w:rsidRDefault="00D20CA7" w:rsidP="00D20CA7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Konstrukcja półek: płyta meblowa MDF</w:t>
            </w:r>
          </w:p>
          <w:p w14:paraId="3D8BC5FB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Wykończenie półek: laminat</w:t>
            </w:r>
          </w:p>
          <w:p w14:paraId="36370ED8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Uchwyty: tworzywo sztuczne</w:t>
            </w:r>
          </w:p>
          <w:p w14:paraId="79413414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Nogi – ślizgacz/tworzywo sztuczne</w:t>
            </w:r>
          </w:p>
          <w:p w14:paraId="5577EBA2" w14:textId="77777777" w:rsidR="00D20CA7" w:rsidRPr="006F2831" w:rsidRDefault="00D20CA7" w:rsidP="00D20C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techniczne</w:t>
            </w:r>
          </w:p>
          <w:p w14:paraId="7497962B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Liczba drzwi – 2</w:t>
            </w:r>
          </w:p>
          <w:p w14:paraId="7668D42C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Rodzaj drzwi: pełne, szklane</w:t>
            </w:r>
          </w:p>
          <w:p w14:paraId="2EA09332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Konstrukcja frontów: płyta MDF, szkło</w:t>
            </w:r>
          </w:p>
          <w:p w14:paraId="613BBEB4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Rodzaj i grubość szkła-front: hartowane 3 mm </w:t>
            </w:r>
          </w:p>
          <w:p w14:paraId="0065D603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Regał zawiera pięć półek, zamykany przeszkolonymi drzwiczkami </w:t>
            </w:r>
          </w:p>
          <w:p w14:paraId="548B55C2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FDB8D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EE433" w14:textId="77777777" w:rsidR="00D20CA7" w:rsidRPr="006F2831" w:rsidRDefault="00D20CA7" w:rsidP="00D20CA7">
            <w:pPr>
              <w:pStyle w:val="Standard"/>
              <w:widowControl/>
              <w:ind w:right="40" w:firstLine="35"/>
              <w:textAlignment w:val="baseline"/>
              <w:rPr>
                <w:rFonts w:eastAsia="Arial" w:cs="Times New Roman"/>
              </w:rPr>
            </w:pPr>
          </w:p>
          <w:p w14:paraId="44A9EE71" w14:textId="77777777" w:rsidR="00F65F5D" w:rsidRPr="006F2831" w:rsidRDefault="00F65F5D" w:rsidP="00F65F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62D48EE" w14:textId="77777777" w:rsidR="00F65F5D" w:rsidRPr="006F2831" w:rsidRDefault="00F65F5D" w:rsidP="00F65F5D">
            <w:pPr>
              <w:pStyle w:val="Akapitzlist"/>
              <w:spacing w:after="0" w:line="240" w:lineRule="auto"/>
              <w:ind w:left="35" w:hanging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B12B" w14:textId="531E74AB" w:rsidR="00F65F5D" w:rsidRPr="006F2831" w:rsidRDefault="00D20CA7" w:rsidP="00F65F5D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526EAD9F" wp14:editId="7B077D02">
                  <wp:extent cx="1384300" cy="1693662"/>
                  <wp:effectExtent l="0" t="0" r="6350" b="1905"/>
                  <wp:docPr id="1325884151" name="Obraz 2" descr="Regał przeszklony 75,3 cm TED kaszm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gał przeszklony 75,3 cm TED kaszm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478" cy="1719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F5D" w:rsidRPr="006F2831" w14:paraId="112BDC31" w14:textId="77777777" w:rsidTr="00355987">
        <w:trPr>
          <w:trHeight w:val="43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0F9139" w14:textId="723C3274" w:rsidR="00F65F5D" w:rsidRPr="006F2831" w:rsidRDefault="00F65F5D" w:rsidP="00F65F5D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67E1" w14:textId="3F3D9D11" w:rsidR="00F65F5D" w:rsidRPr="006F2831" w:rsidRDefault="00D20CA7" w:rsidP="00D20CA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Szafa metalowa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0E30" w14:textId="77777777" w:rsidR="00F65F5D" w:rsidRPr="006F2831" w:rsidRDefault="00F65F5D" w:rsidP="00F65F5D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3A2E" w14:textId="77777777" w:rsidR="00D20CA7" w:rsidRPr="006F2831" w:rsidRDefault="00D20CA7" w:rsidP="00D20C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96"/>
            </w:tblGrid>
            <w:tr w:rsidR="00D20CA7" w:rsidRPr="006F2831" w14:paraId="25D1A048" w14:textId="77777777" w:rsidTr="007F6725">
              <w:trPr>
                <w:tblCellSpacing w:w="15" w:type="dxa"/>
              </w:trPr>
              <w:tc>
                <w:tcPr>
                  <w:tcW w:w="6936" w:type="dxa"/>
                  <w:vAlign w:val="center"/>
                  <w:hideMark/>
                </w:tcPr>
                <w:p w14:paraId="0272DFFD" w14:textId="77777777" w:rsidR="00D20CA7" w:rsidRPr="006F2831" w:rsidRDefault="00D20CA7" w:rsidP="00D20C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Wysokość - 180 cm</w:t>
                  </w:r>
                </w:p>
                <w:p w14:paraId="0C07A842" w14:textId="77777777" w:rsidR="00D20CA7" w:rsidRPr="006F2831" w:rsidRDefault="00D20CA7" w:rsidP="00D20C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Szerokość - 90 cm</w:t>
                  </w:r>
                </w:p>
                <w:p w14:paraId="1CCE9A10" w14:textId="77777777" w:rsidR="00D20CA7" w:rsidRPr="006F2831" w:rsidRDefault="00D20CA7" w:rsidP="00D20C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Głębokość - 39 cm</w:t>
                  </w:r>
                </w:p>
                <w:p w14:paraId="3CF9171E" w14:textId="45EA849C" w:rsidR="00D20CA7" w:rsidRPr="006F2831" w:rsidRDefault="00D20CA7" w:rsidP="00D20C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Szafa wyposażona </w:t>
                  </w:r>
                  <w:commentRangeStart w:id="1"/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w </w:t>
                  </w:r>
                  <w:r w:rsidR="001D76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6 </w:t>
                  </w: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stabiln</w:t>
                  </w:r>
                  <w:r w:rsidR="001D76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ych</w:t>
                  </w: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półki</w:t>
                  </w:r>
                  <w:commentRangeEnd w:id="1"/>
                  <w:r w:rsidR="004C5EAC">
                    <w:rPr>
                      <w:rStyle w:val="Odwoaniedokomentarza"/>
                    </w:rPr>
                    <w:commentReference w:id="1"/>
                  </w: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. Każda półka może być obciążona ciężarem do 50 kg ( przy równomiernym rozłożeniu obciążenia ). </w:t>
                  </w:r>
                </w:p>
                <w:p w14:paraId="3AF8B726" w14:textId="77777777" w:rsidR="00D20CA7" w:rsidRPr="006F2831" w:rsidRDefault="00D20CA7" w:rsidP="00D20C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Opis produktu:</w:t>
                  </w:r>
                </w:p>
                <w:p w14:paraId="7296F57B" w14:textId="77777777" w:rsidR="00D20CA7" w:rsidRPr="006F2831" w:rsidRDefault="00D20CA7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ukryty mechanizm zamykający</w:t>
                  </w:r>
                </w:p>
                <w:p w14:paraId="2454773B" w14:textId="47353699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- </w:t>
                  </w:r>
                  <w:r w:rsidR="00D20CA7"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stal 0,6mm</w:t>
                  </w:r>
                </w:p>
                <w:p w14:paraId="576EDC89" w14:textId="406BA781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- </w:t>
                  </w:r>
                  <w:r w:rsidR="00D20CA7"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solidne zamki</w:t>
                  </w:r>
                </w:p>
                <w:p w14:paraId="530F6642" w14:textId="20835550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- </w:t>
                  </w:r>
                  <w:r w:rsidR="00D20CA7"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2 zestawy kluczy</w:t>
                  </w:r>
                </w:p>
                <w:p w14:paraId="10D2E0CC" w14:textId="06C199AB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- </w:t>
                  </w:r>
                  <w:r w:rsidR="00D20CA7"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podwójne drzwi</w:t>
                  </w:r>
                </w:p>
                <w:p w14:paraId="0506BE64" w14:textId="61DD429A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-</w:t>
                  </w:r>
                  <w:r w:rsidR="001D76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6</w:t>
                  </w: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1D76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półek</w:t>
                  </w:r>
                </w:p>
                <w:p w14:paraId="6EC2B25B" w14:textId="02AAB7EB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- </w:t>
                  </w:r>
                  <w:r w:rsidR="00D20CA7"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możliwość regulacji wysokości półek</w:t>
                  </w:r>
                </w:p>
                <w:p w14:paraId="3E413775" w14:textId="44D1AC59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- </w:t>
                  </w:r>
                  <w:r w:rsidR="00D20CA7"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obciążenie każdej z półek do 50 kg</w:t>
                  </w:r>
                </w:p>
                <w:p w14:paraId="66F95AA5" w14:textId="282AD300" w:rsidR="00D20CA7" w:rsidRPr="006F2831" w:rsidRDefault="00D61A45" w:rsidP="00D61A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- </w:t>
                  </w:r>
                  <w:r w:rsidR="00D20CA7"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stabilna konstrukcja</w:t>
                  </w:r>
                </w:p>
                <w:p w14:paraId="07174F4D" w14:textId="0FBF4C6B" w:rsidR="00D20CA7" w:rsidRPr="006F2831" w:rsidRDefault="00D20CA7" w:rsidP="00F25F90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 zestawie instrukcja (prosty montaż )</w:t>
                  </w:r>
                </w:p>
                <w:p w14:paraId="2449EAE8" w14:textId="77777777" w:rsidR="00D20CA7" w:rsidRPr="006F2831" w:rsidRDefault="00D20CA7" w:rsidP="00F25F90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6F283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kolor ANTRACYT</w:t>
                  </w:r>
                </w:p>
                <w:p w14:paraId="2ED9A242" w14:textId="77777777" w:rsidR="00D20CA7" w:rsidRPr="006F2831" w:rsidRDefault="00D20CA7" w:rsidP="00D20C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  <w:p w14:paraId="6E3296D7" w14:textId="77777777" w:rsidR="00D20CA7" w:rsidRPr="006F2831" w:rsidRDefault="00D20CA7" w:rsidP="00D20C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7E9ECEEE" w14:textId="0566C452" w:rsidR="00F65F5D" w:rsidRPr="006F2831" w:rsidRDefault="00F65F5D" w:rsidP="00D20CA7">
            <w:pPr>
              <w:pStyle w:val="Akapitzlist"/>
              <w:spacing w:after="0" w:line="240" w:lineRule="auto"/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8995" w14:textId="7D950301" w:rsidR="00F65F5D" w:rsidRPr="006F2831" w:rsidRDefault="00D20CA7" w:rsidP="00F65F5D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58A134CC" wp14:editId="3B7364A1">
                  <wp:extent cx="2600325" cy="2333625"/>
                  <wp:effectExtent l="0" t="0" r="9525" b="9525"/>
                  <wp:docPr id="712428935" name="Obraz 4" descr="Szafa metalowa biurowa na akta dzielona model BA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zafa metalowa biurowa na akta dzielona model BA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CA7" w:rsidRPr="006F2831" w14:paraId="4DCA1363" w14:textId="77777777" w:rsidTr="00355987">
        <w:trPr>
          <w:trHeight w:val="26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B0D14" w14:textId="639B6EA7" w:rsidR="00D20CA7" w:rsidRPr="006F2831" w:rsidRDefault="00D20CA7" w:rsidP="00D20CA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14.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EB98" w14:textId="46B3690A" w:rsidR="00D20CA7" w:rsidRPr="006F2831" w:rsidRDefault="00D20CA7" w:rsidP="00D20CA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Biurko drewniane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090C" w14:textId="5F06214D" w:rsidR="00D20CA7" w:rsidRPr="006F2831" w:rsidRDefault="00D20CA7" w:rsidP="00D20CA7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 w:bidi="ar-SA"/>
              </w:rPr>
              <w:t>1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7823" w14:textId="77777777" w:rsidR="00D20CA7" w:rsidRPr="00F660E8" w:rsidRDefault="00D20CA7" w:rsidP="00D20C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67A5BDBD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 78 cm</w:t>
            </w:r>
          </w:p>
          <w:p w14:paraId="5C6CF27F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110 cm</w:t>
            </w:r>
          </w:p>
          <w:p w14:paraId="5A9FCF1F" w14:textId="77777777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Głębokość: 60 cm</w:t>
            </w:r>
          </w:p>
          <w:p w14:paraId="1BCA5D86" w14:textId="63F08CD6" w:rsidR="00D20CA7" w:rsidRPr="006F2831" w:rsidRDefault="00D20CA7" w:rsidP="00D20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Biurko drewniane –</w:t>
            </w:r>
            <w:r w:rsidR="001D76EC">
              <w:rPr>
                <w:rFonts w:ascii="Times New Roman" w:hAnsi="Times New Roman" w:cs="Times New Roman"/>
                <w:sz w:val="24"/>
                <w:szCs w:val="24"/>
              </w:rPr>
              <w:t xml:space="preserve"> dębowy</w:t>
            </w:r>
            <w:commentRangeStart w:id="2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kolor drewna </w:t>
            </w:r>
            <w:commentRangeEnd w:id="2"/>
            <w:r w:rsidR="004C5EAC">
              <w:rPr>
                <w:rStyle w:val="Odwoaniedokomentarza"/>
              </w:rPr>
              <w:commentReference w:id="2"/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, po prawej stronie  trzy szuflady</w:t>
            </w:r>
          </w:p>
          <w:p w14:paraId="48BDFCB5" w14:textId="77777777" w:rsidR="00D20CA7" w:rsidRPr="006F2831" w:rsidRDefault="00D20CA7" w:rsidP="00D20CA7">
            <w:pPr>
              <w:pStyle w:val="NormalnyWeb"/>
              <w:shd w:val="clear" w:color="auto" w:fill="FFFFFF"/>
              <w:tabs>
                <w:tab w:val="left" w:pos="1216"/>
              </w:tabs>
              <w:spacing w:before="0" w:beforeAutospacing="0" w:after="0" w:afterAutospacing="0"/>
              <w:rPr>
                <w:rStyle w:val="attribute-valu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92A2" w14:textId="26AA8BFB" w:rsidR="00D20CA7" w:rsidRPr="006F2831" w:rsidRDefault="00793E62" w:rsidP="00D20CA7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77C8F592" wp14:editId="78FAB5CA">
                  <wp:extent cx="1403350" cy="1403350"/>
                  <wp:effectExtent l="0" t="0" r="6350" b="6350"/>
                  <wp:docPr id="156348981" name="Obraz 156348981" descr="BIURKO DREWNIANE NA KOMPUTER Z SZUFLADAMI-image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URKO DREWNIANE NA KOMPUTER Z SZUFLADAMI-image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CA7" w:rsidRPr="006F2831" w14:paraId="37C8DC2C" w14:textId="77777777" w:rsidTr="00355987">
        <w:trPr>
          <w:trHeight w:val="40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56A231" w14:textId="5CF0F168" w:rsidR="00D20CA7" w:rsidRPr="006F2831" w:rsidRDefault="00D20CA7" w:rsidP="00D20CA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F7AF" w14:textId="08E845C5" w:rsidR="00D20CA7" w:rsidRPr="006F2831" w:rsidRDefault="00793E62" w:rsidP="00793E62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Fotel biurowy obrotowy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0BD" w14:textId="6040B216" w:rsidR="00D20CA7" w:rsidRPr="006F2831" w:rsidRDefault="00793E62" w:rsidP="00D20CA7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 w:bidi="ar-SA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</w:t>
            </w:r>
            <w:r w:rsidR="00D20CA7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5F55" w14:textId="59CBE3B5" w:rsidR="00793E62" w:rsidRPr="006F2831" w:rsidRDefault="00793E62" w:rsidP="00793E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64D8082F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podstawa: stal w odcieniach złota, kółka czarne </w:t>
            </w:r>
          </w:p>
          <w:p w14:paraId="4EBED7C7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siedziska: 46-55 cm</w:t>
            </w:r>
          </w:p>
          <w:p w14:paraId="0A68CBEE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całkowita: 99-108 cm</w:t>
            </w:r>
          </w:p>
          <w:p w14:paraId="71642CBE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od podłogi do podłokietników: 66-74 cm</w:t>
            </w:r>
          </w:p>
          <w:p w14:paraId="2B157993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oparcia: 55 cm</w:t>
            </w:r>
          </w:p>
          <w:p w14:paraId="71E5BC50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oparcia: 63 cm</w:t>
            </w:r>
          </w:p>
          <w:p w14:paraId="157646F2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wewnętrzna siedziska: 42 cm</w:t>
            </w:r>
          </w:p>
          <w:p w14:paraId="758C6B62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głębokość siedziska: 49 cm</w:t>
            </w:r>
          </w:p>
          <w:p w14:paraId="270074A8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 beżowy</w:t>
            </w:r>
          </w:p>
          <w:p w14:paraId="578813CB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tapicerka: welur</w:t>
            </w:r>
          </w:p>
          <w:p w14:paraId="6A32E1EC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Fotel biurowy tapicerowany, wykonany z weluru, obrotowy, regulowana wysokość </w:t>
            </w:r>
          </w:p>
          <w:p w14:paraId="4E425242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EB1BD" w14:textId="0961614C" w:rsidR="00D20CA7" w:rsidRPr="006F2831" w:rsidRDefault="00D20CA7" w:rsidP="00D20CA7">
            <w:pPr>
              <w:pStyle w:val="Akapitzlist"/>
              <w:spacing w:after="0" w:line="240" w:lineRule="auto"/>
              <w:ind w:left="317" w:hanging="317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505D" w14:textId="789F306D" w:rsidR="00D20CA7" w:rsidRPr="006F2831" w:rsidRDefault="00793E62" w:rsidP="00D20CA7">
            <w:pPr>
              <w:pStyle w:val="Standard"/>
              <w:jc w:val="center"/>
              <w:rPr>
                <w:rFonts w:eastAsia="Times New Roman"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0E11ACC7" wp14:editId="571E066A">
                  <wp:extent cx="933450" cy="1299634"/>
                  <wp:effectExtent l="0" t="0" r="0" b="0"/>
                  <wp:docPr id="1861144887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58" cy="131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CA7" w:rsidRPr="006F2831" w14:paraId="124D0CDA" w14:textId="77777777" w:rsidTr="00355987">
        <w:trPr>
          <w:trHeight w:val="25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B35C67" w14:textId="570771B1" w:rsidR="00D20CA7" w:rsidRPr="006F2831" w:rsidRDefault="00D20CA7" w:rsidP="00D20CA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51CA" w14:textId="77777777" w:rsidR="00793E62" w:rsidRPr="006F2831" w:rsidRDefault="00793E62" w:rsidP="00793E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Wieszak na ubrania </w:t>
            </w:r>
          </w:p>
          <w:p w14:paraId="68C512D1" w14:textId="77777777" w:rsidR="00D20CA7" w:rsidRPr="006F2831" w:rsidRDefault="00D20CA7" w:rsidP="00793E62">
            <w:pPr>
              <w:pStyle w:val="Standard"/>
              <w:jc w:val="center"/>
              <w:rPr>
                <w:rFonts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CC04" w14:textId="06125FEE" w:rsidR="00D20CA7" w:rsidRPr="006F2831" w:rsidRDefault="00793E62" w:rsidP="00D20CA7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3</w:t>
            </w:r>
            <w:r w:rsidR="00D20CA7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E7C2" w14:textId="5BF03BD6" w:rsidR="00793E62" w:rsidRPr="006F2831" w:rsidRDefault="00793E62" w:rsidP="00793E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6025BD17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 1500 mm</w:t>
            </w:r>
          </w:p>
          <w:p w14:paraId="22D3FD5D" w14:textId="77777777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 1840 mm</w:t>
            </w:r>
          </w:p>
          <w:p w14:paraId="18C24DBE" w14:textId="358CADBF" w:rsidR="00793E62" w:rsidRPr="006F2831" w:rsidRDefault="00793E62" w:rsidP="0079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3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Materiał: Metalowe</w:t>
            </w:r>
            <w:r w:rsidR="006C053E">
              <w:rPr>
                <w:rFonts w:ascii="Times New Roman" w:hAnsi="Times New Roman" w:cs="Times New Roman"/>
                <w:sz w:val="24"/>
                <w:szCs w:val="24"/>
              </w:rPr>
              <w:t>, antracyt</w:t>
            </w:r>
          </w:p>
          <w:p w14:paraId="6CA8CECC" w14:textId="593B117E" w:rsidR="00D20CA7" w:rsidRPr="006F2831" w:rsidRDefault="004C5EAC" w:rsidP="00D20CA7">
            <w:pPr>
              <w:pStyle w:val="Akapitzlist"/>
              <w:spacing w:after="0" w:line="240" w:lineRule="auto"/>
              <w:ind w:left="35" w:hanging="35"/>
              <w:jc w:val="both"/>
              <w:rPr>
                <w:rStyle w:val="attribute-valu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ttribute-valu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commentRangeEnd w:id="3"/>
            <w:r>
              <w:rPr>
                <w:rStyle w:val="Odwoaniedokomentarza"/>
              </w:rPr>
              <w:commentReference w:id="3"/>
            </w:r>
            <w:r w:rsidR="001D76EC">
              <w:rPr>
                <w:rStyle w:val="attribute-value"/>
                <w:rFonts w:ascii="Times New Roman" w:hAnsi="Times New Roman" w:cs="Times New Roman"/>
                <w:sz w:val="24"/>
                <w:szCs w:val="24"/>
              </w:rPr>
              <w:t>Kolor : czarny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5B80" w14:textId="26696D13" w:rsidR="00D20CA7" w:rsidRPr="006F2831" w:rsidRDefault="00793E62" w:rsidP="00D20CA7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358A4393" wp14:editId="144F37CB">
                  <wp:extent cx="2012386" cy="1131967"/>
                  <wp:effectExtent l="0" t="0" r="6985" b="0"/>
                  <wp:docPr id="705487034" name="Obraz 705487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829" cy="1141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CA7" w:rsidRPr="006F2831" w14:paraId="1E551D21" w14:textId="77777777" w:rsidTr="00355987">
        <w:trPr>
          <w:trHeight w:val="43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6C48BD" w14:textId="740FC24C" w:rsidR="00D20CA7" w:rsidRPr="006F2831" w:rsidRDefault="00D20CA7" w:rsidP="00D20CA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9C44" w14:textId="162438F4" w:rsidR="00D20CA7" w:rsidRPr="006F2831" w:rsidRDefault="006D08DB" w:rsidP="006D08DB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Szezlong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B74B" w14:textId="7FA617A3" w:rsidR="00D20CA7" w:rsidRPr="006F2831" w:rsidRDefault="006D08DB" w:rsidP="00D20CA7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</w:t>
            </w:r>
            <w:r w:rsidR="00D20CA7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C182" w14:textId="77777777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wysokość siedziska - 46 cm,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głębokość siedziska - 168 cm,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szerokość siedziska - 69 cm,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wysokość oparcia - 37 cm,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wysokość nogi - 5 cm.</w:t>
            </w:r>
          </w:p>
          <w:p w14:paraId="72F29B20" w14:textId="77777777" w:rsidR="006D08DB" w:rsidRPr="006F2831" w:rsidRDefault="006D08DB" w:rsidP="006D08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Tkanina:</w:t>
            </w:r>
          </w:p>
          <w:p w14:paraId="6036010D" w14:textId="77777777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Skład: 100% poliester</w:t>
            </w:r>
          </w:p>
          <w:p w14:paraId="12D33541" w14:textId="77777777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Gramatura: 300 g/m2 ± 5%</w:t>
            </w:r>
          </w:p>
          <w:p w14:paraId="4BAEB6CF" w14:textId="77777777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142 cm ± 2cm</w:t>
            </w:r>
          </w:p>
          <w:p w14:paraId="08A805E2" w14:textId="77777777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Wzór: gładki</w:t>
            </w:r>
          </w:p>
          <w:p w14:paraId="30F66B0C" w14:textId="74D5172C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- Odcienie: szałwiowy</w:t>
            </w:r>
          </w:p>
          <w:p w14:paraId="78756AD2" w14:textId="10DE20AC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- Odporność na ścieranie: 45 000 cykli</w:t>
            </w:r>
          </w:p>
          <w:p w14:paraId="4B8FF4B9" w14:textId="4B005A57" w:rsidR="006D08DB" w:rsidRPr="006F2831" w:rsidRDefault="006D08DB" w:rsidP="006D0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- Odporność na światło: 5</w:t>
            </w:r>
          </w:p>
          <w:p w14:paraId="7730C056" w14:textId="06FA866D" w:rsidR="00D20CA7" w:rsidRPr="00F660E8" w:rsidRDefault="006D08DB" w:rsidP="00F6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- Odporność na zmywanie: 4-5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A40C" w14:textId="69375E31" w:rsidR="00D20CA7" w:rsidRPr="006F2831" w:rsidRDefault="006D08DB" w:rsidP="00D20CA7">
            <w:pPr>
              <w:pStyle w:val="Standard"/>
              <w:jc w:val="center"/>
              <w:rPr>
                <w:rFonts w:cs="Times New Roman"/>
                <w:noProof/>
                <w:lang w:eastAsia="pl-PL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0C2576F7" wp14:editId="14518A32">
                  <wp:extent cx="1553580" cy="1187450"/>
                  <wp:effectExtent l="0" t="0" r="8890" b="0"/>
                  <wp:docPr id="1918276691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633" cy="1191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0D7" w:rsidRPr="006F2831" w14:paraId="009E7958" w14:textId="77777777" w:rsidTr="00355987">
        <w:trPr>
          <w:trHeight w:val="3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4B3A61" w14:textId="11451278" w:rsidR="004F20D7" w:rsidRPr="006F2831" w:rsidRDefault="004F20D7" w:rsidP="004F20D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969F" w14:textId="4B24836D" w:rsidR="004F20D7" w:rsidRPr="006F2831" w:rsidRDefault="004F20D7" w:rsidP="004F20D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Szafa do szatni drewniana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30FF" w14:textId="110133AC" w:rsidR="004F20D7" w:rsidRPr="006F2831" w:rsidRDefault="004F20D7" w:rsidP="004F20D7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 w:bidi="ar-SA"/>
              </w:rPr>
            </w:pPr>
            <w:r w:rsidRPr="009E7BD3">
              <w:rPr>
                <w:rFonts w:eastAsia="Times New Roman" w:cs="Times New Roman"/>
                <w:b/>
                <w:noProof/>
                <w:lang w:eastAsia="pl-PL"/>
              </w:rPr>
              <w:t xml:space="preserve"> 4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D8D5" w14:textId="77777777" w:rsidR="004F20D7" w:rsidRPr="006F2831" w:rsidRDefault="004F20D7" w:rsidP="004F2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70B13B1E" w14:textId="77777777" w:rsidR="004F20D7" w:rsidRPr="006F2831" w:rsidRDefault="004F20D7" w:rsidP="004F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136 cm</w:t>
            </w:r>
          </w:p>
          <w:p w14:paraId="5A35E2A3" w14:textId="21EB5F51" w:rsidR="004F20D7" w:rsidRPr="006F2831" w:rsidRDefault="004F20D7" w:rsidP="004F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Wysokość: </w:t>
            </w:r>
            <w:r w:rsidR="00B6500E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  <w:p w14:paraId="3A4C27C2" w14:textId="77777777" w:rsidR="004F20D7" w:rsidRPr="006F2831" w:rsidRDefault="004F20D7" w:rsidP="004F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szafki; 26,5 cm</w:t>
            </w:r>
          </w:p>
          <w:p w14:paraId="49E010E0" w14:textId="77777777" w:rsidR="004F20D7" w:rsidRPr="006F2831" w:rsidRDefault="004F20D7" w:rsidP="004F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nóżek: 10 cm</w:t>
            </w:r>
          </w:p>
          <w:p w14:paraId="33F42D21" w14:textId="77777777" w:rsidR="004F20D7" w:rsidRPr="006F2831" w:rsidRDefault="004F20D7" w:rsidP="004F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Szafki zamykane na klucz, posiadają otwory wentylacyjne  </w:t>
            </w:r>
          </w:p>
          <w:p w14:paraId="397416F7" w14:textId="7F373271" w:rsidR="004F20D7" w:rsidRPr="006F2831" w:rsidRDefault="004F20D7" w:rsidP="004F2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Materiał: </w:t>
            </w:r>
            <w:r w:rsidR="00B6500E">
              <w:rPr>
                <w:rFonts w:ascii="Times New Roman" w:hAnsi="Times New Roman" w:cs="Times New Roman"/>
                <w:sz w:val="24"/>
                <w:szCs w:val="24"/>
              </w:rPr>
              <w:t>laminat drewnopodobny z głęboka teksturą drewna</w:t>
            </w:r>
            <w:r w:rsidR="006C053E">
              <w:rPr>
                <w:rFonts w:ascii="Times New Roman" w:hAnsi="Times New Roman" w:cs="Times New Roman"/>
                <w:sz w:val="24"/>
                <w:szCs w:val="24"/>
              </w:rPr>
              <w:t xml:space="preserve"> dąb</w:t>
            </w:r>
            <w:r w:rsidR="00B65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commentRangeEnd w:id="4"/>
            <w:r w:rsidR="004C5EAC">
              <w:rPr>
                <w:rStyle w:val="Odwoaniedokomentarza"/>
              </w:rPr>
              <w:commentReference w:id="4"/>
            </w:r>
          </w:p>
          <w:p w14:paraId="0A5954AF" w14:textId="1F17141E" w:rsidR="00F660E8" w:rsidRPr="00F660E8" w:rsidRDefault="004F20D7" w:rsidP="00F66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Moduł </w:t>
            </w:r>
            <w:r w:rsidRPr="009E7BD3">
              <w:rPr>
                <w:rFonts w:ascii="Times New Roman" w:hAnsi="Times New Roman" w:cs="Times New Roman"/>
                <w:sz w:val="24"/>
                <w:szCs w:val="24"/>
              </w:rPr>
              <w:t xml:space="preserve">wyposażony jest w </w:t>
            </w:r>
            <w:r w:rsidR="009E7B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7BD3">
              <w:rPr>
                <w:rFonts w:ascii="Times New Roman" w:hAnsi="Times New Roman" w:cs="Times New Roman"/>
                <w:sz w:val="24"/>
                <w:szCs w:val="24"/>
              </w:rPr>
              <w:t xml:space="preserve"> szafek zamykanych na klucz, korpus modułu w kolorze </w:t>
            </w:r>
            <w:proofErr w:type="spellStart"/>
            <w:r w:rsidRPr="009E7BD3">
              <w:rPr>
                <w:rFonts w:ascii="Times New Roman" w:hAnsi="Times New Roman" w:cs="Times New Roman"/>
                <w:sz w:val="24"/>
                <w:szCs w:val="24"/>
              </w:rPr>
              <w:t>białym</w:t>
            </w:r>
            <w:r w:rsidR="006C053E">
              <w:rPr>
                <w:rFonts w:ascii="Times New Roman" w:hAnsi="Times New Roman" w:cs="Times New Roman"/>
                <w:sz w:val="24"/>
                <w:szCs w:val="24"/>
              </w:rPr>
              <w:t>,ew</w:t>
            </w:r>
            <w:proofErr w:type="spellEnd"/>
            <w:r w:rsidR="006C053E">
              <w:rPr>
                <w:rFonts w:ascii="Times New Roman" w:hAnsi="Times New Roman" w:cs="Times New Roman"/>
                <w:sz w:val="24"/>
                <w:szCs w:val="24"/>
              </w:rPr>
              <w:t>. w kolorze antracyt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7EFD" w14:textId="6ACA3259" w:rsidR="004F20D7" w:rsidRPr="006F2831" w:rsidRDefault="00493BED" w:rsidP="004F20D7">
            <w:pPr>
              <w:pStyle w:val="Standard"/>
              <w:jc w:val="center"/>
              <w:rPr>
                <w:rFonts w:eastAsia="Times New Roman" w:cs="Times New Roman"/>
                <w:noProof/>
                <w:lang w:eastAsia="pl-PL" w:bidi="ar-SA"/>
              </w:rPr>
            </w:pPr>
            <w:r>
              <w:rPr>
                <w:noProof/>
              </w:rPr>
              <w:drawing>
                <wp:inline distT="0" distB="0" distL="0" distR="0" wp14:anchorId="69FA670E" wp14:editId="0CC198E5">
                  <wp:extent cx="1933575" cy="1289050"/>
                  <wp:effectExtent l="114300" t="171450" r="104775" b="158750"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757" cy="1291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0D7" w:rsidRPr="006F2831" w14:paraId="741E208A" w14:textId="77777777" w:rsidTr="00355987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1D8BE" w14:textId="07D11D8A" w:rsidR="004F20D7" w:rsidRPr="006F2831" w:rsidRDefault="004F20D7" w:rsidP="004F20D7">
            <w:pPr>
              <w:pStyle w:val="Standard"/>
              <w:tabs>
                <w:tab w:val="left" w:pos="360"/>
              </w:tabs>
              <w:ind w:left="176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lastRenderedPageBreak/>
              <w:t>19.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C2D7" w14:textId="3030D191" w:rsidR="004F20D7" w:rsidRPr="006F2831" w:rsidRDefault="0019512E" w:rsidP="0019512E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Lampa podłogowa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A439" w14:textId="46AE1058" w:rsidR="004F20D7" w:rsidRPr="006F2831" w:rsidRDefault="00FA485B" w:rsidP="004F20D7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>
              <w:rPr>
                <w:rFonts w:eastAsia="Times New Roman" w:cs="Times New Roman"/>
                <w:b/>
                <w:noProof/>
                <w:lang w:eastAsia="pl-PL"/>
              </w:rPr>
              <w:t>2</w:t>
            </w:r>
            <w:r w:rsidR="004F20D7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4F28" w14:textId="77777777" w:rsidR="0019512E" w:rsidRPr="006F2831" w:rsidRDefault="0019512E" w:rsidP="001951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733088F8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Wysokość: 210 cm </w:t>
            </w:r>
          </w:p>
          <w:p w14:paraId="28039153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Szerokość: 35 cm </w:t>
            </w:r>
          </w:p>
          <w:p w14:paraId="2BEAE11D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Głębokość: 96 cm </w:t>
            </w:r>
          </w:p>
          <w:p w14:paraId="6CCAE5B5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Podstawa: 35 x 35 cm </w:t>
            </w:r>
          </w:p>
          <w:p w14:paraId="3EDB383B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Długość kabla: 185 cm </w:t>
            </w:r>
          </w:p>
          <w:p w14:paraId="4790FF25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Metal Mosiężny </w:t>
            </w:r>
          </w:p>
          <w:p w14:paraId="23D55E31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95FE3" w14:textId="186E766C" w:rsidR="004F20D7" w:rsidRPr="006F2831" w:rsidRDefault="004F20D7" w:rsidP="004F20D7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857E" w14:textId="142DD18B" w:rsidR="004F20D7" w:rsidRPr="006F2831" w:rsidRDefault="0019512E" w:rsidP="004F20D7">
            <w:pPr>
              <w:pStyle w:val="Standard"/>
              <w:jc w:val="center"/>
              <w:rPr>
                <w:rFonts w:cs="Times New Roman"/>
                <w:noProof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3CCC7EF0" wp14:editId="0C2E94EF">
                  <wp:extent cx="1136650" cy="1420735"/>
                  <wp:effectExtent l="0" t="0" r="6350" b="8255"/>
                  <wp:docPr id="176417783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177832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9" cy="1438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0D7" w:rsidRPr="006F2831" w14:paraId="4DC900C2" w14:textId="77777777" w:rsidTr="00355987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3D18B" w14:textId="0B4FB799" w:rsidR="004F20D7" w:rsidRPr="006F2831" w:rsidRDefault="00355987" w:rsidP="00355987">
            <w:pPr>
              <w:pStyle w:val="Standard"/>
              <w:ind w:left="317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BA35" w14:textId="5047626B" w:rsidR="0019512E" w:rsidRPr="006F2831" w:rsidRDefault="0019512E" w:rsidP="003B2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sz w:val="24"/>
                <w:szCs w:val="24"/>
              </w:rPr>
              <w:t>Lampa podłogowa</w:t>
            </w:r>
          </w:p>
          <w:p w14:paraId="5C8ABBC7" w14:textId="647B3EC1" w:rsidR="004F20D7" w:rsidRPr="006F2831" w:rsidRDefault="004F20D7" w:rsidP="004F20D7">
            <w:pPr>
              <w:pStyle w:val="Standard"/>
              <w:jc w:val="center"/>
              <w:rPr>
                <w:rFonts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ABEA" w14:textId="4126EF3C" w:rsidR="004F20D7" w:rsidRPr="006F2831" w:rsidRDefault="00FA485B" w:rsidP="004F20D7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>
              <w:rPr>
                <w:rFonts w:eastAsia="Times New Roman" w:cs="Times New Roman"/>
                <w:b/>
                <w:noProof/>
                <w:lang w:eastAsia="pl-PL"/>
              </w:rPr>
              <w:t>2</w:t>
            </w:r>
            <w:r w:rsidR="004F20D7"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0CC5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Wymiary:</w:t>
            </w:r>
          </w:p>
          <w:p w14:paraId="229690EC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Maks.: 100 Wat</w:t>
            </w:r>
          </w:p>
          <w:p w14:paraId="05427FC9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 155 cm</w:t>
            </w:r>
          </w:p>
          <w:p w14:paraId="632D0886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Średnica podstawy: 28 cm</w:t>
            </w:r>
          </w:p>
          <w:p w14:paraId="51ACF9F6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Średnica klosza: 36 cm</w:t>
            </w:r>
          </w:p>
          <w:p w14:paraId="73FE20D0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 kabla: 204 cm</w:t>
            </w:r>
          </w:p>
          <w:p w14:paraId="773DD295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Włącznik na sznurku</w:t>
            </w:r>
          </w:p>
          <w:p w14:paraId="19C48442" w14:textId="77777777" w:rsidR="0019512E" w:rsidRPr="006F2831" w:rsidRDefault="0019512E" w:rsidP="001951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 bazowy/ Rurka:</w:t>
            </w:r>
          </w:p>
          <w:p w14:paraId="2312A1A2" w14:textId="77777777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stal, powłoka niklowa, Powłoka akrylowa</w:t>
            </w:r>
          </w:p>
          <w:p w14:paraId="1CCF8C89" w14:textId="77777777" w:rsidR="0019512E" w:rsidRPr="006F2831" w:rsidRDefault="0019512E" w:rsidP="001951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Klosz:</w:t>
            </w:r>
          </w:p>
          <w:p w14:paraId="01AB4B88" w14:textId="0CF5A6AF" w:rsidR="0019512E" w:rsidRPr="006F2831" w:rsidRDefault="0019512E" w:rsidP="00195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100% poliester,</w:t>
            </w:r>
          </w:p>
          <w:p w14:paraId="6B9A1C0D" w14:textId="200B1DA6" w:rsidR="004F20D7" w:rsidRPr="006F2831" w:rsidRDefault="004F20D7" w:rsidP="0019512E">
            <w:pPr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1C15" w14:textId="1EE8584C" w:rsidR="004F20D7" w:rsidRPr="006F2831" w:rsidRDefault="003302F7" w:rsidP="004F20D7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52902D81" wp14:editId="002E9C29">
                  <wp:extent cx="1073150" cy="1073150"/>
                  <wp:effectExtent l="0" t="0" r="0" b="0"/>
                  <wp:docPr id="1842560841" name="Obraz 3" descr="Lampa podłogowa ÅRSTID: elegancki srebrny, regulowany, stożkowy biały klosz dla rozproszonego światł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mpa podłogowa ÅRSTID: elegancki srebrny, regulowany, stożkowy biały klosz dla rozproszonego światł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CCA" w:rsidRPr="006F2831" w14:paraId="780C7B02" w14:textId="77777777" w:rsidTr="00355987">
        <w:trPr>
          <w:trHeight w:val="11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5B128C" w14:textId="08971C3D" w:rsidR="000927A2" w:rsidRPr="006F2831" w:rsidRDefault="00355987" w:rsidP="000927A2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21</w:t>
            </w:r>
            <w:r w:rsidR="000927A2" w:rsidRPr="006F2831">
              <w:rPr>
                <w:rFonts w:cs="Times New Roman"/>
                <w:b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6405" w14:textId="77777777" w:rsidR="000927A2" w:rsidRPr="006F2831" w:rsidRDefault="000927A2" w:rsidP="000927A2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4080E184" w14:textId="77777777" w:rsidR="000927A2" w:rsidRPr="006F2831" w:rsidRDefault="000927A2" w:rsidP="000927A2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2B586CA8" w14:textId="77777777" w:rsidR="000927A2" w:rsidRPr="006F2831" w:rsidRDefault="000927A2" w:rsidP="000927A2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7A4D2B7D" w14:textId="2E88E080" w:rsidR="000927A2" w:rsidRPr="006F2831" w:rsidRDefault="003903BA" w:rsidP="000927A2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Koc</w:t>
            </w:r>
          </w:p>
          <w:p w14:paraId="7D8A5F08" w14:textId="77777777" w:rsidR="000927A2" w:rsidRPr="006F2831" w:rsidRDefault="000927A2" w:rsidP="000927A2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50B44962" w14:textId="45D4B610" w:rsidR="000927A2" w:rsidRPr="006F2831" w:rsidRDefault="000927A2" w:rsidP="00D00993">
            <w:pPr>
              <w:pStyle w:val="Standard"/>
              <w:rPr>
                <w:rFonts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023A6" w14:textId="73A64BF6" w:rsidR="000927A2" w:rsidRPr="006F2831" w:rsidRDefault="00C659AD" w:rsidP="000927A2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0553" w14:textId="77777777" w:rsidR="003903BA" w:rsidRPr="006F2831" w:rsidRDefault="003903BA" w:rsidP="003903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Wymiary: </w:t>
            </w:r>
          </w:p>
          <w:p w14:paraId="71BB23AE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Szerokość: 150 cm </w:t>
            </w:r>
          </w:p>
          <w:p w14:paraId="3354C4F2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Długość: 200 cm </w:t>
            </w:r>
          </w:p>
          <w:p w14:paraId="61DF49D2" w14:textId="2F4ABAFB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Wysokość: 2 cm </w:t>
            </w:r>
          </w:p>
          <w:p w14:paraId="4E1FF4A6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Rodzaj: Koc </w:t>
            </w:r>
          </w:p>
          <w:p w14:paraId="3AF96BB5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Kolor: Biały </w:t>
            </w:r>
          </w:p>
          <w:p w14:paraId="0DA5CBB5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Odcień: Złamana biel </w:t>
            </w:r>
          </w:p>
          <w:p w14:paraId="2C84A723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Skład materiału: 100% Poliester </w:t>
            </w:r>
          </w:p>
          <w:p w14:paraId="780CAF05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Waga: 1800 g </w:t>
            </w:r>
          </w:p>
          <w:p w14:paraId="19A353B2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Wzór: Jednolity </w:t>
            </w:r>
          </w:p>
          <w:p w14:paraId="29CE9753" w14:textId="77777777" w:rsidR="003903BA" w:rsidRPr="006F2831" w:rsidRDefault="003903BA" w:rsidP="00390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Gramatura: 350 g/m2 </w:t>
            </w:r>
          </w:p>
          <w:p w14:paraId="7DDDBD86" w14:textId="77777777" w:rsidR="000927A2" w:rsidRPr="006F2831" w:rsidRDefault="000927A2" w:rsidP="00D009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B830" w14:textId="77777777" w:rsidR="000927A2" w:rsidRPr="006F2831" w:rsidRDefault="000927A2" w:rsidP="000927A2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</w:p>
          <w:p w14:paraId="68F2E2AD" w14:textId="77777777" w:rsidR="000927A2" w:rsidRPr="006F2831" w:rsidRDefault="000927A2" w:rsidP="000927A2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</w:p>
          <w:p w14:paraId="48EEED80" w14:textId="77777777" w:rsidR="000927A2" w:rsidRPr="006F2831" w:rsidRDefault="000927A2" w:rsidP="000927A2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</w:p>
          <w:p w14:paraId="111A1B7F" w14:textId="3367A53E" w:rsidR="000927A2" w:rsidRPr="006F2831" w:rsidRDefault="003903BA" w:rsidP="000927A2">
            <w:pPr>
              <w:pStyle w:val="Standard"/>
              <w:jc w:val="center"/>
              <w:rPr>
                <w:rFonts w:cs="Times New Roman"/>
                <w:noProof/>
                <w:lang w:eastAsia="pl-PL" w:bidi="ar-SA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2A3B0B1A" wp14:editId="3625AB2E">
                  <wp:extent cx="914400" cy="1142937"/>
                  <wp:effectExtent l="0" t="0" r="0" b="635"/>
                  <wp:docPr id="19197254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725403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413" cy="1151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69847C" w14:textId="5D546A1B" w:rsidR="000927A2" w:rsidRPr="006F2831" w:rsidRDefault="000927A2" w:rsidP="00D00993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tbl>
      <w:tblPr>
        <w:tblStyle w:val="Tabela-Siatka"/>
        <w:tblW w:w="14175" w:type="dxa"/>
        <w:tblInd w:w="137" w:type="dxa"/>
        <w:tblLook w:val="04A0" w:firstRow="1" w:lastRow="0" w:firstColumn="1" w:lastColumn="0" w:noHBand="0" w:noVBand="1"/>
      </w:tblPr>
      <w:tblGrid>
        <w:gridCol w:w="560"/>
        <w:gridCol w:w="2133"/>
        <w:gridCol w:w="993"/>
        <w:gridCol w:w="6804"/>
        <w:gridCol w:w="3685"/>
      </w:tblGrid>
      <w:tr w:rsidR="00C76FC9" w:rsidRPr="006F2831" w14:paraId="05A91430" w14:textId="77777777" w:rsidTr="004A01B7">
        <w:tc>
          <w:tcPr>
            <w:tcW w:w="560" w:type="dxa"/>
            <w:shd w:val="clear" w:color="auto" w:fill="F2F2F2" w:themeFill="background1" w:themeFillShade="F2"/>
            <w:vAlign w:val="center"/>
          </w:tcPr>
          <w:p w14:paraId="6BD66AD9" w14:textId="64717D50" w:rsidR="00C76FC9" w:rsidRPr="006F2831" w:rsidRDefault="00C76FC9" w:rsidP="00C533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  <w:vAlign w:val="center"/>
          </w:tcPr>
          <w:p w14:paraId="1BCDFE7F" w14:textId="3CD4D8A0" w:rsidR="00C76FC9" w:rsidRPr="006F2831" w:rsidRDefault="00C76FC9" w:rsidP="00C533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Koc</w:t>
            </w:r>
          </w:p>
        </w:tc>
        <w:tc>
          <w:tcPr>
            <w:tcW w:w="993" w:type="dxa"/>
            <w:vAlign w:val="center"/>
          </w:tcPr>
          <w:p w14:paraId="48A904C2" w14:textId="03938A4C" w:rsidR="00C76FC9" w:rsidRPr="006F2831" w:rsidRDefault="00C76FC9" w:rsidP="00C533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szt.</w:t>
            </w:r>
          </w:p>
        </w:tc>
        <w:tc>
          <w:tcPr>
            <w:tcW w:w="6804" w:type="dxa"/>
            <w:vAlign w:val="center"/>
          </w:tcPr>
          <w:p w14:paraId="258D03BC" w14:textId="54B27001" w:rsidR="00C76FC9" w:rsidRPr="006F2831" w:rsidRDefault="00C76FC9" w:rsidP="00C533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2DD4F9EC" w14:textId="5C7FAFD4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150 cm</w:t>
            </w:r>
          </w:p>
          <w:p w14:paraId="5E84962B" w14:textId="29893AD9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Długość: 200 cm</w:t>
            </w:r>
          </w:p>
          <w:p w14:paraId="20EF5F55" w14:textId="10A360B7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Kolor: Beżowy</w:t>
            </w:r>
          </w:p>
          <w:p w14:paraId="1A28F947" w14:textId="09517A4B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Materiał: </w:t>
            </w:r>
            <w:r w:rsidR="00FA6892" w:rsidRPr="006F2831">
              <w:rPr>
                <w:rFonts w:ascii="Times New Roman" w:hAnsi="Times New Roman" w:cs="Times New Roman"/>
                <w:sz w:val="24"/>
                <w:szCs w:val="24"/>
              </w:rPr>
              <w:t>60% bawełna, 35% akryl, 5% poliester</w:t>
            </w:r>
          </w:p>
          <w:p w14:paraId="30EFD184" w14:textId="3C14E536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Waga: 150 g</w:t>
            </w:r>
          </w:p>
          <w:p w14:paraId="7B457BAF" w14:textId="08AA13C6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Wzór: Jednolity</w:t>
            </w:r>
          </w:p>
          <w:p w14:paraId="33A6D466" w14:textId="7FC54D85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Gramatura: 500 g/m2</w:t>
            </w:r>
          </w:p>
          <w:p w14:paraId="17287047" w14:textId="77777777" w:rsidR="00C76FC9" w:rsidRPr="006F2831" w:rsidRDefault="00C76FC9" w:rsidP="00C53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0568198E" w14:textId="2A2572C1" w:rsidR="00C76FC9" w:rsidRPr="006F2831" w:rsidRDefault="00C53366" w:rsidP="00C53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B01F8A" wp14:editId="74B6F1A2">
                  <wp:extent cx="1761065" cy="1320800"/>
                  <wp:effectExtent l="0" t="0" r="0" b="0"/>
                  <wp:docPr id="203597302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973029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438" cy="132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FC9" w:rsidRPr="006F2831" w14:paraId="2027E24E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4278205F" w14:textId="0FB02C50" w:rsidR="00C76FC9" w:rsidRPr="006F2831" w:rsidRDefault="00C53366" w:rsidP="00C76F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157EB96D" w14:textId="13D7D776" w:rsidR="00C76FC9" w:rsidRPr="006F2831" w:rsidRDefault="00C53366" w:rsidP="00C76F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Koc</w:t>
            </w:r>
          </w:p>
        </w:tc>
        <w:tc>
          <w:tcPr>
            <w:tcW w:w="993" w:type="dxa"/>
          </w:tcPr>
          <w:p w14:paraId="399C4711" w14:textId="2185FC6B" w:rsidR="00C76FC9" w:rsidRPr="006F2831" w:rsidRDefault="00C53366" w:rsidP="00C76F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szt. </w:t>
            </w:r>
          </w:p>
        </w:tc>
        <w:tc>
          <w:tcPr>
            <w:tcW w:w="6804" w:type="dxa"/>
          </w:tcPr>
          <w:p w14:paraId="205E63F4" w14:textId="0A5FD5FB" w:rsidR="00C53366" w:rsidRPr="006F2831" w:rsidRDefault="00C53366" w:rsidP="00C533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1E8DB9F3" w14:textId="00DFAF8D" w:rsidR="00C53366" w:rsidRPr="006F2831" w:rsidRDefault="00C53366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150 cm</w:t>
            </w:r>
          </w:p>
          <w:p w14:paraId="3E236B54" w14:textId="77777777" w:rsidR="00C53366" w:rsidRPr="006F2831" w:rsidRDefault="00C53366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Długość: 200 cm</w:t>
            </w:r>
          </w:p>
          <w:p w14:paraId="5B2110C8" w14:textId="1E75C6FE" w:rsidR="00C53366" w:rsidRPr="006F2831" w:rsidRDefault="00C53366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Kolor: Miodowa Kawa</w:t>
            </w:r>
          </w:p>
          <w:p w14:paraId="2B5D0FA5" w14:textId="275FAE61" w:rsidR="00C53366" w:rsidRPr="006F2831" w:rsidRDefault="00C53366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Materiał: 60% bawełna, 35% akryl, 5% poliester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Wykończenie: Frędzle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B5F210E" w14:textId="77777777" w:rsidR="00C76FC9" w:rsidRPr="006F2831" w:rsidRDefault="00C76FC9" w:rsidP="00C53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B83F3AC" w14:textId="2D5744FD" w:rsidR="00C76FC9" w:rsidRPr="006F2831" w:rsidRDefault="00C53366" w:rsidP="00C76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FE5CC7" wp14:editId="25B6BCC3">
                  <wp:extent cx="1358900" cy="1358900"/>
                  <wp:effectExtent l="0" t="0" r="0" b="0"/>
                  <wp:docPr id="1559241606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FC9" w:rsidRPr="006F2831" w14:paraId="575CC500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3521957D" w14:textId="54276EDF" w:rsidR="00C76FC9" w:rsidRPr="006F2831" w:rsidRDefault="00CF2532" w:rsidP="00C76F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6470BD5E" w14:textId="0463C167" w:rsidR="00C76FC9" w:rsidRPr="006F2831" w:rsidRDefault="00CF2532" w:rsidP="00C76F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Koc</w:t>
            </w:r>
          </w:p>
        </w:tc>
        <w:tc>
          <w:tcPr>
            <w:tcW w:w="993" w:type="dxa"/>
          </w:tcPr>
          <w:p w14:paraId="541D9AA3" w14:textId="62BE828D" w:rsidR="00C76FC9" w:rsidRPr="006F2831" w:rsidRDefault="00CF2532" w:rsidP="00C76F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szt. </w:t>
            </w:r>
          </w:p>
        </w:tc>
        <w:tc>
          <w:tcPr>
            <w:tcW w:w="6804" w:type="dxa"/>
          </w:tcPr>
          <w:p w14:paraId="54577AD5" w14:textId="77777777" w:rsidR="00CF2532" w:rsidRPr="006F2831" w:rsidRDefault="00CF2532" w:rsidP="00CF25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3B101BDD" w14:textId="77777777" w:rsidR="00CF2532" w:rsidRPr="006F2831" w:rsidRDefault="00CF2532" w:rsidP="00CF2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 150 cm</w:t>
            </w:r>
          </w:p>
          <w:p w14:paraId="7409C8FF" w14:textId="77777777" w:rsidR="00CF2532" w:rsidRPr="006F2831" w:rsidRDefault="00CF2532" w:rsidP="00CF2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Długość: 200 cm</w:t>
            </w:r>
          </w:p>
          <w:p w14:paraId="6870AADC" w14:textId="77777777" w:rsidR="00CF2532" w:rsidRPr="006F2831" w:rsidRDefault="00CF2532" w:rsidP="00CF2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Kolor: Wielokolorowy</w:t>
            </w:r>
          </w:p>
          <w:p w14:paraId="0EC230BD" w14:textId="4557B9D3" w:rsidR="00C76FC9" w:rsidRPr="006F2831" w:rsidRDefault="00CF2532" w:rsidP="00CF2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Materiał: materiał: 80% bawełny i 20% </w:t>
            </w:r>
            <w:proofErr w:type="spellStart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poliacrylu</w:t>
            </w:r>
            <w:proofErr w:type="spellEnd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Wykończenie: Frędzle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5" w:type="dxa"/>
          </w:tcPr>
          <w:p w14:paraId="4AD48E1D" w14:textId="1F88BAA4" w:rsidR="00C76FC9" w:rsidRPr="006F2831" w:rsidRDefault="00CF2532" w:rsidP="00C76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6CD827" wp14:editId="63DBA070">
                  <wp:extent cx="778510" cy="1167765"/>
                  <wp:effectExtent l="0" t="0" r="2540" b="0"/>
                  <wp:docPr id="11294144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21" cy="118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532" w:rsidRPr="006F2831" w14:paraId="7C313C8F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1CFE825E" w14:textId="1BAF7E51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6ADC232B" w14:textId="5E96A0CD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Strelitzia</w:t>
            </w:r>
            <w:proofErr w:type="spellEnd"/>
          </w:p>
        </w:tc>
        <w:tc>
          <w:tcPr>
            <w:tcW w:w="993" w:type="dxa"/>
          </w:tcPr>
          <w:p w14:paraId="1A3E0C5A" w14:textId="1E18B0BB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szt.</w:t>
            </w:r>
          </w:p>
        </w:tc>
        <w:tc>
          <w:tcPr>
            <w:tcW w:w="6804" w:type="dxa"/>
          </w:tcPr>
          <w:p w14:paraId="6E8FEA8C" w14:textId="3F5351C3" w:rsidR="00CF2532" w:rsidRPr="006F2831" w:rsidRDefault="00CF2532" w:rsidP="00CF25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</w:t>
            </w:r>
            <w:r w:rsidR="002576BB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4BEEE44" w14:textId="77777777" w:rsidR="00CF2532" w:rsidRDefault="00CF2532" w:rsidP="00387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rośliny: 140 cm</w:t>
            </w:r>
          </w:p>
          <w:p w14:paraId="596CA98B" w14:textId="54011000" w:rsidR="003878B0" w:rsidRPr="006F2831" w:rsidRDefault="003878B0" w:rsidP="00387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8B112F6" w14:textId="0816434C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2" w:rsidRPr="006F2831" w14:paraId="1F1FECD9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07ED27F3" w14:textId="7327CBCF" w:rsidR="00CF2532" w:rsidRPr="006F2831" w:rsidRDefault="002576BB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30223B44" w14:textId="14F69472" w:rsidR="002576BB" w:rsidRPr="006F2831" w:rsidRDefault="002576BB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Howea </w:t>
            </w:r>
            <w:proofErr w:type="spellStart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forsteriana</w:t>
            </w:r>
            <w:proofErr w:type="spellEnd"/>
          </w:p>
        </w:tc>
        <w:tc>
          <w:tcPr>
            <w:tcW w:w="993" w:type="dxa"/>
          </w:tcPr>
          <w:p w14:paraId="2C487D11" w14:textId="3368BC3F" w:rsidR="00CF2532" w:rsidRPr="006F2831" w:rsidRDefault="002576BB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szt. </w:t>
            </w:r>
          </w:p>
        </w:tc>
        <w:tc>
          <w:tcPr>
            <w:tcW w:w="6804" w:type="dxa"/>
          </w:tcPr>
          <w:p w14:paraId="611C6C9D" w14:textId="66AABE4C" w:rsidR="002576BB" w:rsidRPr="006F2831" w:rsidRDefault="002576BB" w:rsidP="002576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1751C59D" w14:textId="77777777" w:rsidR="00CF2532" w:rsidRDefault="002576BB" w:rsidP="00257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rośliny: 140 cm</w:t>
            </w:r>
          </w:p>
          <w:p w14:paraId="73F2B516" w14:textId="0BDBA478" w:rsidR="003878B0" w:rsidRPr="006F2831" w:rsidRDefault="003878B0" w:rsidP="002576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11A0ADF" w14:textId="77777777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2" w:rsidRPr="006F2831" w14:paraId="3F3FBFE4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26CE0086" w14:textId="4248FCED" w:rsidR="00CF2532" w:rsidRPr="006F2831" w:rsidRDefault="00FC297D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33" w:type="dxa"/>
          </w:tcPr>
          <w:p w14:paraId="47F6D74A" w14:textId="3B8A4143" w:rsidR="00FC297D" w:rsidRPr="006F2831" w:rsidRDefault="00FC297D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Dracena </w:t>
            </w:r>
            <w:proofErr w:type="spellStart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morginata</w:t>
            </w:r>
            <w:proofErr w:type="spellEnd"/>
          </w:p>
        </w:tc>
        <w:tc>
          <w:tcPr>
            <w:tcW w:w="993" w:type="dxa"/>
          </w:tcPr>
          <w:p w14:paraId="63AE1E14" w14:textId="2AA58F61" w:rsidR="00CF2532" w:rsidRPr="006F2831" w:rsidRDefault="00FC297D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szt. </w:t>
            </w:r>
          </w:p>
        </w:tc>
        <w:tc>
          <w:tcPr>
            <w:tcW w:w="6804" w:type="dxa"/>
          </w:tcPr>
          <w:p w14:paraId="4D145466" w14:textId="5C711CC8" w:rsidR="00FC297D" w:rsidRPr="006F2831" w:rsidRDefault="00FC297D" w:rsidP="00FC29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542E33B5" w14:textId="77777777" w:rsidR="00FC297D" w:rsidRPr="006F2831" w:rsidRDefault="00FC297D" w:rsidP="00FC2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rośliny: 150 cm</w:t>
            </w:r>
          </w:p>
          <w:p w14:paraId="29C4CA32" w14:textId="77777777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D8DAD56" w14:textId="77777777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2" w:rsidRPr="006F2831" w14:paraId="4783D964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0BB16D37" w14:textId="45929558" w:rsidR="00CF2532" w:rsidRPr="006F2831" w:rsidRDefault="00355987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28</w:t>
            </w:r>
            <w:r w:rsidR="00FC297D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33" w:type="dxa"/>
          </w:tcPr>
          <w:p w14:paraId="30B79339" w14:textId="6B2CA613" w:rsidR="00CF2532" w:rsidRPr="006F2831" w:rsidRDefault="00B54E72" w:rsidP="008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Kwi</w:t>
            </w:r>
            <w:r w:rsidR="009D3603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 </w:t>
            </w:r>
            <w:r w:rsidR="0049450F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oniczkowe na parapety</w:t>
            </w:r>
          </w:p>
        </w:tc>
        <w:tc>
          <w:tcPr>
            <w:tcW w:w="993" w:type="dxa"/>
          </w:tcPr>
          <w:p w14:paraId="0D97CD0C" w14:textId="71E4ED4E" w:rsidR="00CF2532" w:rsidRPr="006F2831" w:rsidRDefault="00B54E72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C297D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szt. </w:t>
            </w:r>
          </w:p>
        </w:tc>
        <w:tc>
          <w:tcPr>
            <w:tcW w:w="6804" w:type="dxa"/>
          </w:tcPr>
          <w:p w14:paraId="3A73E835" w14:textId="77777777" w:rsidR="0049450F" w:rsidRPr="006F2831" w:rsidRDefault="0049450F" w:rsidP="0049450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</w:pPr>
            <w:r w:rsidRPr="006F283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pl-PL"/>
              </w:rPr>
              <w:t xml:space="preserve">Rośliny zielone mix 45 cm </w:t>
            </w:r>
          </w:p>
          <w:p w14:paraId="13A208F3" w14:textId="77777777" w:rsidR="00CF2532" w:rsidRPr="006F2831" w:rsidRDefault="00CF2532" w:rsidP="00387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A3DFF9C" w14:textId="32D8B4FE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2" w:rsidRPr="006F2831" w14:paraId="418E3B6F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2837A360" w14:textId="075B5C3F" w:rsidR="00CF2532" w:rsidRPr="006F2831" w:rsidRDefault="00355987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FC297D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79836FBD" w14:textId="38218806" w:rsidR="00CF2532" w:rsidRPr="006F2831" w:rsidRDefault="0049450F" w:rsidP="001F61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Ireżyna</w:t>
            </w:r>
            <w:proofErr w:type="spellEnd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Herbsta Goldstar</w:t>
            </w:r>
          </w:p>
        </w:tc>
        <w:tc>
          <w:tcPr>
            <w:tcW w:w="993" w:type="dxa"/>
          </w:tcPr>
          <w:p w14:paraId="4262AC02" w14:textId="50DFB4D5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FC297D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szt. </w:t>
            </w:r>
          </w:p>
        </w:tc>
        <w:tc>
          <w:tcPr>
            <w:tcW w:w="6804" w:type="dxa"/>
          </w:tcPr>
          <w:p w14:paraId="0030E036" w14:textId="3716D5B4" w:rsidR="0049450F" w:rsidRPr="006F2831" w:rsidRDefault="0049450F" w:rsidP="004945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Wymiary: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25-35 cm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E6D966D" w14:textId="77777777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D30BB4D" w14:textId="1577DFFD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2" w:rsidRPr="006F2831" w14:paraId="7AC7EE5D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088AEF96" w14:textId="2E67F9F5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</w:t>
            </w:r>
          </w:p>
        </w:tc>
        <w:tc>
          <w:tcPr>
            <w:tcW w:w="2133" w:type="dxa"/>
          </w:tcPr>
          <w:p w14:paraId="5516144C" w14:textId="61922ADE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Japonica</w:t>
            </w:r>
            <w:proofErr w:type="spellEnd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Fatsja</w:t>
            </w:r>
            <w:proofErr w:type="spellEnd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Spiderweb</w:t>
            </w:r>
            <w:proofErr w:type="spellEnd"/>
          </w:p>
        </w:tc>
        <w:tc>
          <w:tcPr>
            <w:tcW w:w="993" w:type="dxa"/>
          </w:tcPr>
          <w:p w14:paraId="4B159A66" w14:textId="7D60F1FB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szt. </w:t>
            </w:r>
          </w:p>
        </w:tc>
        <w:tc>
          <w:tcPr>
            <w:tcW w:w="6804" w:type="dxa"/>
          </w:tcPr>
          <w:p w14:paraId="16D11F63" w14:textId="15EEC0F0" w:rsidR="00CF2532" w:rsidRPr="006F2831" w:rsidRDefault="0049450F" w:rsidP="004945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Wymiary: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20-25 cm</w:t>
            </w:r>
          </w:p>
        </w:tc>
        <w:tc>
          <w:tcPr>
            <w:tcW w:w="3685" w:type="dxa"/>
          </w:tcPr>
          <w:p w14:paraId="6FADD4C1" w14:textId="312938E1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2" w:rsidRPr="006F2831" w14:paraId="519BE66A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63106889" w14:textId="4DB6074B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07872843" w14:textId="4BE85CAB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Doniczki do kwiatków na parapet</w:t>
            </w:r>
          </w:p>
        </w:tc>
        <w:tc>
          <w:tcPr>
            <w:tcW w:w="993" w:type="dxa"/>
          </w:tcPr>
          <w:p w14:paraId="672059AB" w14:textId="22B73C76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szt.</w:t>
            </w:r>
          </w:p>
        </w:tc>
        <w:tc>
          <w:tcPr>
            <w:tcW w:w="6804" w:type="dxa"/>
          </w:tcPr>
          <w:p w14:paraId="4ADBA71E" w14:textId="77777777" w:rsidR="0049450F" w:rsidRPr="006F2831" w:rsidRDefault="0049450F" w:rsidP="0049450F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Wymiary: </w:t>
            </w:r>
          </w:p>
          <w:p w14:paraId="67A6FD84" w14:textId="77777777" w:rsidR="0049450F" w:rsidRPr="006F2831" w:rsidRDefault="0049450F" w:rsidP="0049450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Średnica 22 cm</w:t>
            </w:r>
          </w:p>
          <w:p w14:paraId="0C58A612" w14:textId="77777777" w:rsidR="0049450F" w:rsidRPr="006F2831" w:rsidRDefault="0049450F" w:rsidP="0049450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Wysokość 20,6</w:t>
            </w:r>
          </w:p>
          <w:p w14:paraId="5A1F3E78" w14:textId="77777777" w:rsidR="006F2831" w:rsidRDefault="0049450F" w:rsidP="0049450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Donica gliniana śr.22 cm </w:t>
            </w:r>
          </w:p>
          <w:p w14:paraId="41AAD585" w14:textId="3ACE70CF" w:rsidR="0049450F" w:rsidRPr="006F2831" w:rsidRDefault="006F2831" w:rsidP="0049450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Kolor </w:t>
            </w:r>
            <w:r w:rsidR="0049450F"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beżowa </w:t>
            </w:r>
          </w:p>
          <w:p w14:paraId="51CE166C" w14:textId="1CCA93D6" w:rsidR="0049450F" w:rsidRPr="006F2831" w:rsidRDefault="006F2831" w:rsidP="0049450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  <w:r w:rsidR="0049450F"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krągła donica terakotowa z dużym rantem. Na spodzie donicy umieszczony jest otwór, który umożliwia odprowadzenie nadmiaru wody. Produkt wykonany z naturalnej terakoty.</w:t>
            </w:r>
          </w:p>
          <w:p w14:paraId="5F1CF253" w14:textId="2D7CF95B" w:rsidR="00CF2532" w:rsidRPr="006F2831" w:rsidRDefault="00CF2532" w:rsidP="006F28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48947FF" w14:textId="2E76DD98" w:rsidR="00CF2532" w:rsidRPr="006F2831" w:rsidRDefault="0049450F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1FD947" wp14:editId="5DDF3017">
                  <wp:extent cx="831850" cy="831850"/>
                  <wp:effectExtent l="0" t="0" r="6350" b="6350"/>
                  <wp:docPr id="16" name="Obraz 13" descr="Donica gliniana Calima śr.22 cm beżowa Cermax -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onica gliniana Calima śr.22 cm beżowa Cermax -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532" w:rsidRPr="006F2831" w14:paraId="00B5ACCF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64E3562F" w14:textId="2476AD01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006E3593" w14:textId="2B8C7077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Doniczki Duże</w:t>
            </w:r>
          </w:p>
        </w:tc>
        <w:tc>
          <w:tcPr>
            <w:tcW w:w="993" w:type="dxa"/>
          </w:tcPr>
          <w:p w14:paraId="1F09FC7B" w14:textId="33D187C1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szt.</w:t>
            </w:r>
          </w:p>
        </w:tc>
        <w:tc>
          <w:tcPr>
            <w:tcW w:w="6804" w:type="dxa"/>
          </w:tcPr>
          <w:p w14:paraId="5A25B49B" w14:textId="77777777" w:rsidR="00D6540F" w:rsidRPr="006F2831" w:rsidRDefault="00D6540F" w:rsidP="00D6540F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Wymiary: </w:t>
            </w:r>
          </w:p>
          <w:p w14:paraId="738E8E06" w14:textId="77777777" w:rsidR="00D6540F" w:rsidRPr="006F2831" w:rsidRDefault="00D6540F" w:rsidP="00D6540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Średnica 36,4 cm</w:t>
            </w:r>
          </w:p>
          <w:p w14:paraId="3EEB75B7" w14:textId="77777777" w:rsidR="00D6540F" w:rsidRPr="006F2831" w:rsidRDefault="00D6540F" w:rsidP="00D6540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Wysokość 31,8</w:t>
            </w:r>
          </w:p>
          <w:p w14:paraId="0DED0E81" w14:textId="77777777" w:rsidR="00CF2532" w:rsidRDefault="00D6540F" w:rsidP="006F2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Donica gliniana śr.36.5 cm </w:t>
            </w:r>
          </w:p>
          <w:p w14:paraId="224A7347" w14:textId="77777777" w:rsidR="006F2831" w:rsidRDefault="006F2831" w:rsidP="006F2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Kolor beżowy</w:t>
            </w:r>
          </w:p>
          <w:p w14:paraId="1D352A1C" w14:textId="1FD53AFD" w:rsidR="006F2831" w:rsidRPr="006F2831" w:rsidRDefault="006F2831" w:rsidP="006F283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t>krągła donica terakotowa z dużym rantem. Na spodzie donicy umieszczony jest otwór, który umożliwia odprowadzenie nadmiaru wody. Produkt wykonany z naturalnej terakoty.</w:t>
            </w:r>
          </w:p>
          <w:p w14:paraId="5D27B760" w14:textId="23E6A035" w:rsidR="006F2831" w:rsidRPr="006F2831" w:rsidRDefault="006F2831" w:rsidP="006F28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7B2C829" w14:textId="6457810D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FEBAE0" wp14:editId="4653CD1C">
                  <wp:extent cx="920750" cy="920750"/>
                  <wp:effectExtent l="0" t="0" r="0" b="0"/>
                  <wp:docPr id="596821344" name="Obraz 1" descr="Donica gliniana Calima śr.36.5 cm beżowa Cermax -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onica gliniana Calima śr.36.5 cm beżowa Cermax -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92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532" w:rsidRPr="006F2831" w14:paraId="0B6E9FED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54B3217E" w14:textId="2D0DE493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7718C3A0" w14:textId="449687BA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Podstawki do doniczek</w:t>
            </w:r>
            <w:r w:rsidR="00F35595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małych</w:t>
            </w:r>
          </w:p>
        </w:tc>
        <w:tc>
          <w:tcPr>
            <w:tcW w:w="993" w:type="dxa"/>
          </w:tcPr>
          <w:p w14:paraId="0C15C92A" w14:textId="6A9F29A2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szt.</w:t>
            </w:r>
          </w:p>
        </w:tc>
        <w:tc>
          <w:tcPr>
            <w:tcW w:w="6804" w:type="dxa"/>
          </w:tcPr>
          <w:p w14:paraId="0D1D73D2" w14:textId="4C558CF5" w:rsidR="00D6540F" w:rsidRPr="006F2831" w:rsidRDefault="00D6540F" w:rsidP="00D65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559D846D" w14:textId="3D053DB7" w:rsidR="00D6540F" w:rsidRPr="006F2831" w:rsidRDefault="00D6540F" w:rsidP="00D6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2,5 cm</w:t>
            </w:r>
          </w:p>
          <w:p w14:paraId="16EE2C22" w14:textId="77777777" w:rsidR="00D6540F" w:rsidRPr="006F2831" w:rsidRDefault="00D6540F" w:rsidP="00D6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– 18 cm</w:t>
            </w:r>
          </w:p>
          <w:p w14:paraId="6C561234" w14:textId="6420C01D" w:rsidR="00D6540F" w:rsidRDefault="00D6540F" w:rsidP="00D6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Podstawka gliniana śr.18cm </w:t>
            </w:r>
          </w:p>
          <w:p w14:paraId="715BCB2B" w14:textId="5F50FE42" w:rsidR="006F2831" w:rsidRPr="006F2831" w:rsidRDefault="006F2831" w:rsidP="00D6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Kolor beżowy</w:t>
            </w:r>
          </w:p>
          <w:p w14:paraId="7FEE1985" w14:textId="77777777" w:rsidR="00D6540F" w:rsidRPr="006F2831" w:rsidRDefault="00D6540F" w:rsidP="00D65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3036F" w14:textId="77777777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C37957C" w14:textId="1934139A" w:rsidR="00CF2532" w:rsidRPr="006F2831" w:rsidRDefault="00D6540F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E0B5D6" wp14:editId="30ACCA1B">
                  <wp:extent cx="787400" cy="787400"/>
                  <wp:effectExtent l="0" t="0" r="0" b="0"/>
                  <wp:docPr id="14" name="Obraz 11" descr="Podstawka gliniana śr.18cm granitowa Cermax -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odstawka gliniana śr.18cm granitowa Cermax -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532" w:rsidRPr="006F2831" w14:paraId="26D20657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2DF9ED76" w14:textId="6021EBAE" w:rsidR="00CF2532" w:rsidRPr="006F2831" w:rsidRDefault="007B227C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6817A1B4" w14:textId="0E5E8889" w:rsidR="00CF2532" w:rsidRPr="006F2831" w:rsidRDefault="00F35595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Podstawki do donic dużych</w:t>
            </w:r>
          </w:p>
        </w:tc>
        <w:tc>
          <w:tcPr>
            <w:tcW w:w="993" w:type="dxa"/>
          </w:tcPr>
          <w:p w14:paraId="6DA36E6C" w14:textId="54E6EB9F" w:rsidR="00CF2532" w:rsidRPr="006F2831" w:rsidRDefault="00F35595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szt. </w:t>
            </w:r>
          </w:p>
        </w:tc>
        <w:tc>
          <w:tcPr>
            <w:tcW w:w="6804" w:type="dxa"/>
          </w:tcPr>
          <w:p w14:paraId="52F7FB58" w14:textId="77777777" w:rsidR="00CF2532" w:rsidRPr="006F2831" w:rsidRDefault="00F35595" w:rsidP="00F355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4E285850" w14:textId="77777777" w:rsidR="00F35595" w:rsidRPr="006F2831" w:rsidRDefault="00F35595" w:rsidP="00F35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 3,7 cm</w:t>
            </w:r>
          </w:p>
          <w:p w14:paraId="7CD0C861" w14:textId="77777777" w:rsidR="00F35595" w:rsidRPr="006F2831" w:rsidRDefault="00F35595" w:rsidP="00F35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– 26 cm</w:t>
            </w:r>
          </w:p>
          <w:p w14:paraId="48400208" w14:textId="5A9ABDE7" w:rsidR="00F35595" w:rsidRDefault="00F35595" w:rsidP="00F35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Podstawka gliniana śr.26cm </w:t>
            </w:r>
          </w:p>
          <w:p w14:paraId="7693911D" w14:textId="3E11F90E" w:rsidR="006F2831" w:rsidRPr="006F2831" w:rsidRDefault="006F2831" w:rsidP="00F35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Kolor beżowy</w:t>
            </w:r>
          </w:p>
          <w:p w14:paraId="653F4B7E" w14:textId="77777777" w:rsidR="00F35595" w:rsidRPr="006F2831" w:rsidRDefault="00F35595" w:rsidP="00F355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024FD" w14:textId="1FA92698" w:rsidR="00F35595" w:rsidRPr="006F2831" w:rsidRDefault="00F35595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1927CC37" w14:textId="0906F379" w:rsidR="00CF2532" w:rsidRPr="006F2831" w:rsidRDefault="00F35595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B716F6" wp14:editId="0CF8C971">
                  <wp:extent cx="787400" cy="787400"/>
                  <wp:effectExtent l="0" t="0" r="0" b="0"/>
                  <wp:docPr id="1706111302" name="Obraz 11" descr="Podstawka gliniana śr.18cm granitowa Cermax -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odstawka gliniana śr.18cm granitowa Cermax -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532" w:rsidRPr="006F2831" w14:paraId="2E5B1A00" w14:textId="77777777" w:rsidTr="004A01B7">
        <w:trPr>
          <w:trHeight w:val="552"/>
        </w:trPr>
        <w:tc>
          <w:tcPr>
            <w:tcW w:w="560" w:type="dxa"/>
            <w:shd w:val="clear" w:color="auto" w:fill="F2F2F2" w:themeFill="background1" w:themeFillShade="F2"/>
          </w:tcPr>
          <w:p w14:paraId="6249FF76" w14:textId="199E1F1B" w:rsidR="00CF2532" w:rsidRPr="006F2831" w:rsidRDefault="007B227C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4BDA3320" w14:textId="5EE11287" w:rsidR="00CF2532" w:rsidRPr="006F2831" w:rsidRDefault="006F2831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Poduszki dekoracyjne na kanapy  </w:t>
            </w:r>
          </w:p>
        </w:tc>
        <w:tc>
          <w:tcPr>
            <w:tcW w:w="993" w:type="dxa"/>
          </w:tcPr>
          <w:p w14:paraId="0CE823A0" w14:textId="404F7A97" w:rsidR="00CF2532" w:rsidRPr="006F2831" w:rsidRDefault="007B227C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szt. </w:t>
            </w:r>
          </w:p>
        </w:tc>
        <w:tc>
          <w:tcPr>
            <w:tcW w:w="6804" w:type="dxa"/>
          </w:tcPr>
          <w:p w14:paraId="3E324DCE" w14:textId="43203E0D" w:rsidR="007B227C" w:rsidRPr="006F2831" w:rsidRDefault="007B227C" w:rsidP="007B22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360AE1D2" w14:textId="6357D568" w:rsidR="007B227C" w:rsidRPr="006F2831" w:rsidRDefault="007B227C" w:rsidP="007B2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Welur 45 x 45 cm </w:t>
            </w:r>
            <w:r w:rsidR="001F6156" w:rsidRPr="006F2831">
              <w:rPr>
                <w:rFonts w:ascii="Times New Roman" w:hAnsi="Times New Roman" w:cs="Times New Roman"/>
                <w:sz w:val="24"/>
                <w:szCs w:val="24"/>
              </w:rPr>
              <w:t>mierzony na podstawie rozłożonej poszewki, tolerancja wymiarów +/- 5%</w:t>
            </w:r>
          </w:p>
          <w:p w14:paraId="6CAC8F0D" w14:textId="77777777" w:rsidR="007B227C" w:rsidRPr="006F2831" w:rsidRDefault="007B227C" w:rsidP="007B2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Poduszki dekoracyjne pomarańczowy </w:t>
            </w:r>
          </w:p>
          <w:p w14:paraId="6988825B" w14:textId="0E7A6ACD" w:rsidR="007B227C" w:rsidRPr="006F2831" w:rsidRDefault="007B227C" w:rsidP="007B2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Wzór geometryczny</w:t>
            </w:r>
          </w:p>
          <w:p w14:paraId="3BA2EF7E" w14:textId="77777777" w:rsidR="001F6156" w:rsidRPr="006F2831" w:rsidRDefault="001F6156" w:rsidP="001F6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Poszewka zdejmowana</w:t>
            </w:r>
          </w:p>
          <w:p w14:paraId="74CA8026" w14:textId="77777777" w:rsidR="001F6156" w:rsidRPr="006F2831" w:rsidRDefault="001F6156" w:rsidP="001F6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Dyskretny zamek wszyty w szwie</w:t>
            </w:r>
          </w:p>
          <w:p w14:paraId="1A164F28" w14:textId="64E77617" w:rsidR="00F660E8" w:rsidRDefault="001F6156" w:rsidP="001F6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Wkład obfity i sprężysty, polski,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antyalergiczny, 100% PES, około 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0,45 kg</w:t>
            </w:r>
          </w:p>
          <w:p w14:paraId="23BDD2D7" w14:textId="77777777" w:rsidR="00F660E8" w:rsidRPr="00F660E8" w:rsidRDefault="00F660E8" w:rsidP="001F61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35EB17" w14:textId="77777777" w:rsidR="007B227C" w:rsidRPr="006F2831" w:rsidRDefault="007B227C" w:rsidP="007B2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B722A" w14:textId="77777777" w:rsidR="00CF2532" w:rsidRPr="006F2831" w:rsidRDefault="00CF2532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C478236" w14:textId="04A85147" w:rsidR="00CF2532" w:rsidRPr="006F2831" w:rsidRDefault="007B227C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42C804" wp14:editId="45001646">
                  <wp:extent cx="1430020" cy="1072515"/>
                  <wp:effectExtent l="0" t="0" r="0" b="0"/>
                  <wp:docPr id="23550107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830" cy="10791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532" w:rsidRPr="006F2831" w14:paraId="0FEF72B0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7801374E" w14:textId="671201E1" w:rsidR="00CF2532" w:rsidRPr="006F2831" w:rsidRDefault="007B227C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61B3AC36" w14:textId="6C7BA7CB" w:rsidR="00CF2532" w:rsidRPr="006F2831" w:rsidRDefault="006F2831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Poduszki dekoracyjne na kanapy  </w:t>
            </w:r>
          </w:p>
        </w:tc>
        <w:tc>
          <w:tcPr>
            <w:tcW w:w="993" w:type="dxa"/>
          </w:tcPr>
          <w:p w14:paraId="44E27DA4" w14:textId="56C827CF" w:rsidR="00CF2532" w:rsidRPr="006F2831" w:rsidRDefault="007B227C" w:rsidP="00CF2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szt.</w:t>
            </w:r>
          </w:p>
        </w:tc>
        <w:tc>
          <w:tcPr>
            <w:tcW w:w="6804" w:type="dxa"/>
          </w:tcPr>
          <w:p w14:paraId="79E589F8" w14:textId="51B43F4D" w:rsidR="007B227C" w:rsidRPr="006F2831" w:rsidRDefault="007B227C" w:rsidP="007B22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5135CB06" w14:textId="1348EBB4" w:rsidR="007B227C" w:rsidRPr="006F2831" w:rsidRDefault="007B227C" w:rsidP="007B2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45 x 45 cm</w:t>
            </w:r>
            <w:r w:rsidR="001F6156"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mierzony na podstawie rozłożonej poszewki, tolerancja wymiarów +/- 5%</w:t>
            </w:r>
            <w:r w:rsidR="001C46E7"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46E7" w:rsidRPr="006F2831">
              <w:rPr>
                <w:rFonts w:ascii="Times New Roman" w:hAnsi="Times New Roman" w:cs="Times New Roman"/>
                <w:sz w:val="24"/>
                <w:szCs w:val="24"/>
              </w:rPr>
              <w:t>- Bawełna</w:t>
            </w:r>
          </w:p>
          <w:p w14:paraId="0BC70503" w14:textId="699369E2" w:rsidR="007B227C" w:rsidRPr="00E0560B" w:rsidRDefault="007B227C" w:rsidP="007B2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60B">
              <w:rPr>
                <w:rFonts w:ascii="Times New Roman" w:hAnsi="Times New Roman" w:cs="Times New Roman"/>
                <w:sz w:val="24"/>
                <w:szCs w:val="24"/>
              </w:rPr>
              <w:t xml:space="preserve">Biały wzór świąteczny </w:t>
            </w:r>
          </w:p>
          <w:p w14:paraId="05571715" w14:textId="77777777" w:rsidR="001F6156" w:rsidRPr="006F2831" w:rsidRDefault="001F6156" w:rsidP="001F6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Poszewka zdejmowana</w:t>
            </w:r>
          </w:p>
          <w:p w14:paraId="791D2AF6" w14:textId="77777777" w:rsidR="001F6156" w:rsidRPr="006F2831" w:rsidRDefault="001F6156" w:rsidP="001F6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Dyskretny zamek wszyty w szwie</w:t>
            </w:r>
          </w:p>
          <w:p w14:paraId="2E6CB32A" w14:textId="77777777" w:rsidR="001F6156" w:rsidRPr="006F2831" w:rsidRDefault="001F6156" w:rsidP="001F6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Wkład obfity i sprężysty, polski,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antyalergiczny, 100% PES, około 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0,45 kg</w:t>
            </w:r>
          </w:p>
          <w:p w14:paraId="3FFAD73E" w14:textId="77777777" w:rsidR="00CF2532" w:rsidRPr="006F2831" w:rsidRDefault="00CF2532" w:rsidP="001F6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5203720" w14:textId="23D48C61" w:rsidR="00CF2532" w:rsidRPr="006F2831" w:rsidRDefault="007B227C" w:rsidP="00CF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1A22E8" wp14:editId="01B9E491">
                  <wp:extent cx="1590886" cy="1193165"/>
                  <wp:effectExtent l="0" t="0" r="9525" b="6985"/>
                  <wp:docPr id="1349055098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604" cy="12004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627F65E6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700F75EB" w14:textId="5F8F861A" w:rsidR="001C46E7" w:rsidRPr="006F2831" w:rsidRDefault="001C46E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1C2BAA1D" w14:textId="3EB8F255" w:rsidR="001C46E7" w:rsidRPr="006F2831" w:rsidRDefault="001C46E7" w:rsidP="001C4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Poduszki dekoracyjne na kanapy  </w:t>
            </w:r>
          </w:p>
        </w:tc>
        <w:tc>
          <w:tcPr>
            <w:tcW w:w="993" w:type="dxa"/>
          </w:tcPr>
          <w:p w14:paraId="5229EA2F" w14:textId="1D7115E0" w:rsidR="001C46E7" w:rsidRPr="006F2831" w:rsidRDefault="001C46E7" w:rsidP="001C4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szt. </w:t>
            </w:r>
          </w:p>
        </w:tc>
        <w:tc>
          <w:tcPr>
            <w:tcW w:w="6804" w:type="dxa"/>
          </w:tcPr>
          <w:p w14:paraId="21D09AA1" w14:textId="77777777" w:rsidR="001C46E7" w:rsidRPr="006F2831" w:rsidRDefault="001C46E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19689770" w14:textId="5F7F2C2F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45 x 45 cm mierzony na podstawie rozłożonej poszewki, tolerancja wymiarów +/- 5% Bawełna</w:t>
            </w:r>
          </w:p>
          <w:p w14:paraId="5AC8D3AD" w14:textId="11C3DD4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Jasnobeżowy wzór geometryczny </w:t>
            </w:r>
          </w:p>
          <w:p w14:paraId="62FAF9C8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Poszewka zdejmowana</w:t>
            </w:r>
          </w:p>
          <w:p w14:paraId="514D5D60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Dyskretny zamek wszyty w szwie</w:t>
            </w:r>
          </w:p>
          <w:p w14:paraId="3042F25F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Wkład obfity i sprężysty, polski,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antyalergiczny, 100% PES, około 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0,45 kg</w:t>
            </w:r>
          </w:p>
          <w:p w14:paraId="32FB04FC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EA23" w14:textId="7C9654EC" w:rsidR="001C46E7" w:rsidRPr="006F2831" w:rsidRDefault="001C46E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70680B1E" w14:textId="65689540" w:rsidR="001C46E7" w:rsidRPr="006F2831" w:rsidRDefault="001C46E7" w:rsidP="001C4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32AB7D" wp14:editId="4AE9C22F">
                  <wp:extent cx="1295400" cy="971550"/>
                  <wp:effectExtent l="0" t="0" r="0" b="0"/>
                  <wp:docPr id="1804147988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14" cy="9753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510F06E5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4C7506E4" w14:textId="79BF2BC6" w:rsidR="001C46E7" w:rsidRPr="006F2831" w:rsidRDefault="0035598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  <w:r w:rsidR="001C46E7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4096269B" w14:textId="6B30C77D" w:rsidR="001C46E7" w:rsidRPr="006F2831" w:rsidRDefault="001C46E7" w:rsidP="001C4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Poduszki dekoracyjne na kanapy  </w:t>
            </w:r>
          </w:p>
        </w:tc>
        <w:tc>
          <w:tcPr>
            <w:tcW w:w="993" w:type="dxa"/>
          </w:tcPr>
          <w:p w14:paraId="5B53D09D" w14:textId="365D3004" w:rsidR="001C46E7" w:rsidRPr="006F2831" w:rsidRDefault="001C46E7" w:rsidP="001C4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szt.</w:t>
            </w:r>
          </w:p>
        </w:tc>
        <w:tc>
          <w:tcPr>
            <w:tcW w:w="6804" w:type="dxa"/>
          </w:tcPr>
          <w:p w14:paraId="776E3FBF" w14:textId="77777777" w:rsidR="001C46E7" w:rsidRPr="006F2831" w:rsidRDefault="001C46E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5B90813D" w14:textId="6515C3C0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45 x 45 cm mierzony na podstawie rozłożonej poszewki, tolerancja wymiarów +/- 5%</w:t>
            </w:r>
          </w:p>
          <w:p w14:paraId="0B491259" w14:textId="5437CD20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 oliwkowy</w:t>
            </w:r>
          </w:p>
          <w:p w14:paraId="6F6386CA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Poszewka zdejmowana</w:t>
            </w:r>
          </w:p>
          <w:p w14:paraId="5836D889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Dyskretny zamek wszyty w szwie</w:t>
            </w:r>
          </w:p>
          <w:p w14:paraId="4B1DE200" w14:textId="77777777" w:rsidR="001C46E7" w:rsidRPr="006F2831" w:rsidRDefault="001C46E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Wkład obfity i sprężysty, polski,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antyalergiczny, 100% PES, około 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0,45 kg</w:t>
            </w:r>
          </w:p>
          <w:p w14:paraId="5BE4DD06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Tkanina tapicerska o gramaturze około 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440 g/m2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+/- 5% 100% PES (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mięsista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i miła w dotyku)</w:t>
            </w:r>
          </w:p>
          <w:p w14:paraId="221006E2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6FBBD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4A4604C" w14:textId="4AE5A935" w:rsidR="001C46E7" w:rsidRPr="006F2831" w:rsidRDefault="001C46E7" w:rsidP="001C4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993975" wp14:editId="3F9EC871">
                  <wp:extent cx="1454150" cy="1454150"/>
                  <wp:effectExtent l="0" t="0" r="0" b="0"/>
                  <wp:docPr id="9" name="Obraz 2" descr="Jasnozielona poduszka dekoracyjna 45x45 Heaven Jasna Oliw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Jasnozielona poduszka dekoracyjna 45x45 Heaven Jasna Oliw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1AD38CCE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1F95E2D1" w14:textId="268172D6" w:rsidR="001C46E7" w:rsidRPr="006F2831" w:rsidRDefault="0035598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  <w:r w:rsidR="001C46E7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542B36EE" w14:textId="2E24627E" w:rsidR="001C46E7" w:rsidRPr="006F2831" w:rsidRDefault="001C46E7" w:rsidP="001C4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Poduszki dekoracyjne na kanapy</w:t>
            </w:r>
          </w:p>
        </w:tc>
        <w:tc>
          <w:tcPr>
            <w:tcW w:w="993" w:type="dxa"/>
          </w:tcPr>
          <w:p w14:paraId="18E71B7C" w14:textId="0B2B713D" w:rsidR="001C46E7" w:rsidRPr="006F2831" w:rsidRDefault="00A33631" w:rsidP="001C4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C46E7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szt.</w:t>
            </w:r>
          </w:p>
        </w:tc>
        <w:tc>
          <w:tcPr>
            <w:tcW w:w="6804" w:type="dxa"/>
          </w:tcPr>
          <w:p w14:paraId="2FBC5BE5" w14:textId="497C7B4E" w:rsidR="001C46E7" w:rsidRPr="006F2831" w:rsidRDefault="001C46E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30D1F7E6" w14:textId="270E132C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50x50 cm. </w:t>
            </w:r>
          </w:p>
          <w:p w14:paraId="222694C3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50x30 cm.</w:t>
            </w:r>
          </w:p>
          <w:p w14:paraId="7B4D629A" w14:textId="62024E7C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fi 45 cm. </w:t>
            </w:r>
          </w:p>
          <w:p w14:paraId="66EB811D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Właściwości:</w:t>
            </w:r>
          </w:p>
          <w:p w14:paraId="73C53656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Materiał: tkanina tapicerska,</w:t>
            </w:r>
          </w:p>
          <w:p w14:paraId="4173832E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Wkład: antyalergiczny</w:t>
            </w:r>
          </w:p>
          <w:p w14:paraId="077C5794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Suwak: kryty, wszyty w szwie</w:t>
            </w:r>
          </w:p>
          <w:p w14:paraId="6F107F2B" w14:textId="3C58F431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Kolor: beżowy, kremowy</w:t>
            </w:r>
          </w:p>
          <w:p w14:paraId="75162169" w14:textId="2A593BD4" w:rsidR="001C46E7" w:rsidRPr="006F2831" w:rsidRDefault="001C46E7" w:rsidP="00A3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Wkład obfity i sprężysty</w:t>
            </w:r>
          </w:p>
        </w:tc>
        <w:tc>
          <w:tcPr>
            <w:tcW w:w="3685" w:type="dxa"/>
          </w:tcPr>
          <w:p w14:paraId="6D0CB047" w14:textId="68036B70" w:rsidR="001C46E7" w:rsidRPr="006F2831" w:rsidRDefault="00A33631" w:rsidP="00A3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3DA291" wp14:editId="73D53A0E">
                  <wp:extent cx="1422400" cy="1422400"/>
                  <wp:effectExtent l="0" t="0" r="6350" b="6350"/>
                  <wp:docPr id="10" name="Obraz 3" descr="Beżowo-kremowy zestaw poduszek dekoracyjnych Ro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eżowo-kremowy zestaw poduszek dekoracyjnych Ro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69DA654C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34EE094F" w14:textId="7AD08419" w:rsidR="001C46E7" w:rsidRPr="006F2831" w:rsidRDefault="00A33631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FE0554"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7ABC49FA" w14:textId="7DCAFB5B" w:rsidR="00C659AD" w:rsidRPr="006F2831" w:rsidRDefault="00C659AD" w:rsidP="006F28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  <w:p w14:paraId="2AE7D8B1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B70D299" w14:textId="7D1F3E57" w:rsidR="001C46E7" w:rsidRPr="006F2831" w:rsidRDefault="00C659AD" w:rsidP="00C659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szt.</w:t>
            </w:r>
          </w:p>
        </w:tc>
        <w:tc>
          <w:tcPr>
            <w:tcW w:w="6804" w:type="dxa"/>
          </w:tcPr>
          <w:p w14:paraId="63933979" w14:textId="5482233C" w:rsidR="00C659AD" w:rsidRPr="006F2831" w:rsidRDefault="00C659AD" w:rsidP="00C659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6E711250" w14:textId="4454B548" w:rsidR="00C659AD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70 x 100 cm</w:t>
            </w:r>
          </w:p>
          <w:p w14:paraId="524BF852" w14:textId="3197025F" w:rsidR="001C46E7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Obraz malowany minimalistyczny </w:t>
            </w:r>
          </w:p>
        </w:tc>
        <w:tc>
          <w:tcPr>
            <w:tcW w:w="3685" w:type="dxa"/>
          </w:tcPr>
          <w:p w14:paraId="4782393B" w14:textId="03932758" w:rsidR="001C46E7" w:rsidRPr="006F2831" w:rsidRDefault="00C659AD" w:rsidP="00C65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59077A" wp14:editId="01B7B1B4">
                  <wp:extent cx="1352550" cy="1352550"/>
                  <wp:effectExtent l="0" t="0" r="0" b="0"/>
                  <wp:docPr id="149609567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00A7B5F2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6E123620" w14:textId="4728CF79" w:rsidR="001C46E7" w:rsidRPr="006F2831" w:rsidRDefault="00C659AD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4BB35DD7" w14:textId="4A2C5470" w:rsidR="001C46E7" w:rsidRPr="006F2831" w:rsidRDefault="00C659AD" w:rsidP="00C659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</w:tc>
        <w:tc>
          <w:tcPr>
            <w:tcW w:w="993" w:type="dxa"/>
          </w:tcPr>
          <w:p w14:paraId="3B23D075" w14:textId="1AB0ACB7" w:rsidR="001C46E7" w:rsidRPr="006F2831" w:rsidRDefault="00C659AD" w:rsidP="00C659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szt.</w:t>
            </w:r>
          </w:p>
        </w:tc>
        <w:tc>
          <w:tcPr>
            <w:tcW w:w="6804" w:type="dxa"/>
          </w:tcPr>
          <w:p w14:paraId="27C06FAB" w14:textId="38436030" w:rsidR="00C659AD" w:rsidRPr="006F2831" w:rsidRDefault="00C659AD" w:rsidP="00C659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1D58B063" w14:textId="0F4C7E01" w:rsidR="00C659AD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80x120 cm</w:t>
            </w:r>
          </w:p>
          <w:p w14:paraId="47767742" w14:textId="6C161F6C" w:rsidR="00C659AD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Abstrakcyjny obraz z czarnymi i metalicznymi akcentami naciągnięty na drewnianą ramę sosnową</w:t>
            </w:r>
          </w:p>
          <w:p w14:paraId="26C9EA18" w14:textId="77777777" w:rsidR="00C659AD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Obraz drukowany na wysokiej jakości grubym płótnie 100% bawełnianym o gramaturze 390g/m2</w:t>
            </w:r>
          </w:p>
          <w:p w14:paraId="6AFEEBD5" w14:textId="77777777" w:rsidR="00C659AD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 komplecie zestaw do powieszenia obrazu na ścianie</w:t>
            </w:r>
          </w:p>
          <w:p w14:paraId="50AA438A" w14:textId="77777777" w:rsidR="00C659AD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Druk odporny na działanie promieniowania UV </w:t>
            </w:r>
          </w:p>
          <w:p w14:paraId="2EEDD409" w14:textId="1B659A56" w:rsidR="00C659AD" w:rsidRPr="006F2831" w:rsidRDefault="00C659AD" w:rsidP="00C6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Wydruk jest ekologiczny oraz przyjazny środowisku i ludziom – druk lateksowy</w:t>
            </w:r>
          </w:p>
          <w:p w14:paraId="6800D9B0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3AC3631" w14:textId="35065170" w:rsidR="001C46E7" w:rsidRPr="006F2831" w:rsidRDefault="00C659AD" w:rsidP="00C65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6F0CE7" wp14:editId="154EE43F">
                  <wp:extent cx="730272" cy="1308100"/>
                  <wp:effectExtent l="0" t="0" r="0" b="6350"/>
                  <wp:docPr id="1619457636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382" cy="132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0661DBE9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76E4F0B4" w14:textId="016C2430" w:rsidR="001C46E7" w:rsidRPr="006F2831" w:rsidRDefault="00C659AD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47F31E34" w14:textId="1118A41F" w:rsidR="001C46E7" w:rsidRPr="006F2831" w:rsidRDefault="00C659AD" w:rsidP="006F2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</w:tc>
        <w:tc>
          <w:tcPr>
            <w:tcW w:w="993" w:type="dxa"/>
          </w:tcPr>
          <w:p w14:paraId="54DA919F" w14:textId="2FBAADC2" w:rsidR="001C46E7" w:rsidRPr="006F2831" w:rsidRDefault="00C659AD" w:rsidP="00C659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szt.</w:t>
            </w:r>
          </w:p>
        </w:tc>
        <w:tc>
          <w:tcPr>
            <w:tcW w:w="6804" w:type="dxa"/>
          </w:tcPr>
          <w:p w14:paraId="3472BE91" w14:textId="77777777" w:rsidR="00441FF4" w:rsidRPr="006F2831" w:rsidRDefault="00441FF4" w:rsidP="00441F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Wymiary: </w:t>
            </w:r>
          </w:p>
          <w:p w14:paraId="01E32376" w14:textId="217F8735" w:rsidR="00441FF4" w:rsidRPr="006F2831" w:rsidRDefault="00441FF4" w:rsidP="00441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80 x 120 cm </w:t>
            </w:r>
          </w:p>
          <w:p w14:paraId="01D419CC" w14:textId="77777777" w:rsidR="00441FF4" w:rsidRPr="006F2831" w:rsidRDefault="00441FF4" w:rsidP="00441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Obraz pionowy naciągnięty na drewnianą sosnową ramę </w:t>
            </w:r>
          </w:p>
          <w:p w14:paraId="40EE55DE" w14:textId="77777777" w:rsidR="00441FF4" w:rsidRPr="006F2831" w:rsidRDefault="00441FF4" w:rsidP="00441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Obraz drukowany na wysokiej jakości płótnie klasy </w:t>
            </w:r>
            <w:proofErr w:type="spellStart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o gramaturze 260g/m2 </w:t>
            </w:r>
          </w:p>
          <w:p w14:paraId="1260FD50" w14:textId="77777777" w:rsidR="00441FF4" w:rsidRPr="006F2831" w:rsidRDefault="00441FF4" w:rsidP="00441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 komplecie zestaw do powieszenia obrazu na ścianie </w:t>
            </w:r>
          </w:p>
          <w:p w14:paraId="2DE2A5D4" w14:textId="77777777" w:rsidR="00441FF4" w:rsidRPr="006F2831" w:rsidRDefault="00441FF4" w:rsidP="00441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Druk odporny na działanie promieniowania UV  </w:t>
            </w:r>
          </w:p>
          <w:p w14:paraId="6B007F98" w14:textId="77777777" w:rsidR="00441FF4" w:rsidRPr="006F2831" w:rsidRDefault="00441FF4" w:rsidP="00441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Wydruk jest ekologiczny oraz przyjazny środowisku i ludziom - druk lateksowy</w:t>
            </w:r>
          </w:p>
          <w:p w14:paraId="60116DB5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7AA96A4" w14:textId="5AED916A" w:rsidR="001C46E7" w:rsidRPr="006F2831" w:rsidRDefault="00441FF4" w:rsidP="00441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F06D8A" wp14:editId="30A745C3">
                  <wp:extent cx="755650" cy="1346946"/>
                  <wp:effectExtent l="0" t="0" r="6350" b="5715"/>
                  <wp:docPr id="387081227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217" cy="13622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2F264051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6E117F70" w14:textId="3605D773" w:rsidR="001C46E7" w:rsidRPr="006F2831" w:rsidRDefault="00441FF4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3052D8DC" w14:textId="6F19D6D4" w:rsidR="001C46E7" w:rsidRPr="006F2831" w:rsidRDefault="00441FF4" w:rsidP="006F28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</w:tc>
        <w:tc>
          <w:tcPr>
            <w:tcW w:w="993" w:type="dxa"/>
          </w:tcPr>
          <w:p w14:paraId="75563C6C" w14:textId="421A5352" w:rsidR="001C46E7" w:rsidRPr="006F2831" w:rsidRDefault="00BE068A" w:rsidP="00BE06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szt.</w:t>
            </w:r>
          </w:p>
        </w:tc>
        <w:tc>
          <w:tcPr>
            <w:tcW w:w="6804" w:type="dxa"/>
          </w:tcPr>
          <w:p w14:paraId="515CE512" w14:textId="77777777" w:rsidR="00BE068A" w:rsidRPr="006F2831" w:rsidRDefault="00BE068A" w:rsidP="00BE06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Wymiary: </w:t>
            </w:r>
          </w:p>
          <w:p w14:paraId="7F29E4EF" w14:textId="05F63506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80 x 120 cm </w:t>
            </w:r>
          </w:p>
          <w:p w14:paraId="05409538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Obraz pionowy naciągnięty na drewnianą sosnową ramę </w:t>
            </w:r>
          </w:p>
          <w:p w14:paraId="19A94A81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Obraz drukowany na wysokiej jakości płótnie klasy </w:t>
            </w:r>
            <w:proofErr w:type="spellStart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o gramaturze 260g/m2 </w:t>
            </w:r>
          </w:p>
          <w:p w14:paraId="0E9C0371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 komplecie zestaw do powieszenia obrazu na ścianie </w:t>
            </w:r>
          </w:p>
          <w:p w14:paraId="123CD1F5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Druk odporny na działanie promieniowania UV  </w:t>
            </w:r>
          </w:p>
          <w:p w14:paraId="424F578E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Wydruk jest ekologiczny oraz przyjazny środowisku i ludziom - druk lateksowy</w:t>
            </w:r>
          </w:p>
          <w:p w14:paraId="0858E689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590CD71" w14:textId="73729BB6" w:rsidR="001C46E7" w:rsidRPr="006F2831" w:rsidRDefault="00BE068A" w:rsidP="00BE0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CC8DD4" wp14:editId="5869C978">
                  <wp:extent cx="746843" cy="1331248"/>
                  <wp:effectExtent l="0" t="0" r="0" b="2540"/>
                  <wp:docPr id="139749193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122" cy="13460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105FFEEA" w14:textId="77777777" w:rsidTr="004A01B7">
        <w:tc>
          <w:tcPr>
            <w:tcW w:w="560" w:type="dxa"/>
            <w:shd w:val="clear" w:color="auto" w:fill="F2F2F2" w:themeFill="background1" w:themeFillShade="F2"/>
          </w:tcPr>
          <w:p w14:paraId="0E9C8B7D" w14:textId="0D37F95B" w:rsidR="001C46E7" w:rsidRPr="006F2831" w:rsidRDefault="00BE068A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33" w:type="dxa"/>
          </w:tcPr>
          <w:p w14:paraId="269FF3F5" w14:textId="36D379FC" w:rsidR="001C46E7" w:rsidRPr="006F2831" w:rsidRDefault="00BE068A" w:rsidP="006F28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</w:tc>
        <w:tc>
          <w:tcPr>
            <w:tcW w:w="993" w:type="dxa"/>
          </w:tcPr>
          <w:p w14:paraId="615EC4A9" w14:textId="18751714" w:rsidR="001C46E7" w:rsidRPr="006F2831" w:rsidRDefault="00BE068A" w:rsidP="00BE06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szt.</w:t>
            </w:r>
          </w:p>
        </w:tc>
        <w:tc>
          <w:tcPr>
            <w:tcW w:w="6804" w:type="dxa"/>
          </w:tcPr>
          <w:p w14:paraId="09607D73" w14:textId="77777777" w:rsidR="00BE068A" w:rsidRPr="006F2831" w:rsidRDefault="00BE068A" w:rsidP="00BE06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Wymiary: </w:t>
            </w:r>
          </w:p>
          <w:p w14:paraId="17E90133" w14:textId="0EBD25D1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80 x 120 cm </w:t>
            </w:r>
          </w:p>
          <w:p w14:paraId="60DFB3CD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Obraz pionowy naciągnięty na drewnianą sosnową ramę </w:t>
            </w:r>
          </w:p>
          <w:p w14:paraId="0101BB1C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Obraz drukowany na wysokiej jakości płótnie klasy </w:t>
            </w:r>
            <w:proofErr w:type="spellStart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o gramaturze 260g/m2 </w:t>
            </w:r>
          </w:p>
          <w:p w14:paraId="3A73C969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W komplecie zestaw do powieszenia obrazu na ścianie </w:t>
            </w:r>
          </w:p>
          <w:p w14:paraId="07028961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Druk odporny na działanie promieniowania UV  </w:t>
            </w:r>
          </w:p>
          <w:p w14:paraId="075D1114" w14:textId="77777777" w:rsidR="00BE068A" w:rsidRPr="006F2831" w:rsidRDefault="00BE068A" w:rsidP="00BE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Wydruk jest ekologiczny oraz przyjazny środowisku i ludziom - druk lateksowy</w:t>
            </w:r>
          </w:p>
          <w:p w14:paraId="0BAB6C40" w14:textId="77777777" w:rsidR="001C46E7" w:rsidRPr="006F2831" w:rsidRDefault="001C46E7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A649975" w14:textId="61E58D9B" w:rsidR="001C46E7" w:rsidRPr="006F2831" w:rsidRDefault="00BE068A" w:rsidP="00BE0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764D39" wp14:editId="5B7D5C59">
                  <wp:extent cx="883870" cy="1575498"/>
                  <wp:effectExtent l="0" t="0" r="0" b="5715"/>
                  <wp:docPr id="958462353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21" cy="15941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6E7" w:rsidRPr="006F2831" w14:paraId="4579AAAB" w14:textId="77777777" w:rsidTr="004A01B7">
        <w:trPr>
          <w:trHeight w:val="2117"/>
        </w:trPr>
        <w:tc>
          <w:tcPr>
            <w:tcW w:w="560" w:type="dxa"/>
            <w:shd w:val="clear" w:color="auto" w:fill="F2F2F2" w:themeFill="background1" w:themeFillShade="F2"/>
          </w:tcPr>
          <w:p w14:paraId="29FC44CE" w14:textId="55D9A87A" w:rsidR="001C46E7" w:rsidRPr="006F2831" w:rsidRDefault="009D3603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33" w:type="dxa"/>
          </w:tcPr>
          <w:p w14:paraId="4DE8651B" w14:textId="4D537E1F" w:rsidR="001C46E7" w:rsidRPr="006F2831" w:rsidRDefault="009D3603" w:rsidP="006F28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Dekoracja ścienna</w:t>
            </w:r>
          </w:p>
        </w:tc>
        <w:tc>
          <w:tcPr>
            <w:tcW w:w="993" w:type="dxa"/>
          </w:tcPr>
          <w:p w14:paraId="677BA794" w14:textId="4A58DA84" w:rsidR="001C46E7" w:rsidRPr="006F2831" w:rsidRDefault="009D3603" w:rsidP="009D36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szt.</w:t>
            </w:r>
          </w:p>
        </w:tc>
        <w:tc>
          <w:tcPr>
            <w:tcW w:w="6804" w:type="dxa"/>
          </w:tcPr>
          <w:p w14:paraId="46E4D953" w14:textId="2593D1A0" w:rsidR="00464B12" w:rsidRPr="006F2831" w:rsidRDefault="00464B12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7F941D29" w14:textId="77777777" w:rsidR="00464B12" w:rsidRPr="006F2831" w:rsidRDefault="00464B12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Wewnętrzny rozmiar ramki: 70x100 cm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Passe-partout z okienkiem: 50x70 cm  </w:t>
            </w:r>
          </w:p>
          <w:p w14:paraId="0DD8D2C1" w14:textId="32DDBC78" w:rsidR="001C46E7" w:rsidRPr="006F2831" w:rsidRDefault="00464B12" w:rsidP="001C4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Profil ramki: szerokość 20 mm, wysokość 16 mm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>Kolor: czarny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Przód ramki: </w:t>
            </w:r>
            <w:proofErr w:type="spellStart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plexi</w:t>
            </w:r>
            <w:proofErr w:type="spellEnd"/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– lekkie i bezpieczne szkło organiczne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Plecki: twarda płyta HDF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Materiał: ekologiczny MDF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Zawieszka: możliwość ekspozycji na ścianie pionowo lub poziomo</w:t>
            </w:r>
          </w:p>
        </w:tc>
        <w:tc>
          <w:tcPr>
            <w:tcW w:w="3685" w:type="dxa"/>
          </w:tcPr>
          <w:p w14:paraId="5219DE80" w14:textId="3731798F" w:rsidR="001C46E7" w:rsidRPr="006F2831" w:rsidRDefault="00464B12" w:rsidP="00464B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1136A6" wp14:editId="702F985D">
                  <wp:extent cx="1231900" cy="1231900"/>
                  <wp:effectExtent l="0" t="0" r="6350" b="6350"/>
                  <wp:docPr id="8" name="Obraz 4" descr="Czarna ramka na zdjęcia HEN PASS 2 70x100 cm z passe partout 70x100 (50x7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zarna ramka na zdjęcia HEN PASS 2 70x100 cm z passe partout 70x100 (50x7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01B7" w:rsidRPr="006F2831" w14:paraId="6E450EE4" w14:textId="77777777" w:rsidTr="00342044">
        <w:trPr>
          <w:trHeight w:val="2126"/>
        </w:trPr>
        <w:tc>
          <w:tcPr>
            <w:tcW w:w="560" w:type="dxa"/>
            <w:shd w:val="clear" w:color="auto" w:fill="F2F2F2" w:themeFill="background1" w:themeFillShade="F2"/>
          </w:tcPr>
          <w:p w14:paraId="264B92BD" w14:textId="270B46CB" w:rsidR="004A01B7" w:rsidRPr="006F2831" w:rsidRDefault="004A01B7" w:rsidP="001C46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 w:rsidR="00355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133" w:type="dxa"/>
          </w:tcPr>
          <w:p w14:paraId="6AA67248" w14:textId="77777777" w:rsidR="004A01B7" w:rsidRPr="006F2831" w:rsidRDefault="004A01B7" w:rsidP="004A01B7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Lampka na biurko</w:t>
            </w:r>
          </w:p>
          <w:p w14:paraId="3C491CA6" w14:textId="77777777" w:rsidR="004A01B7" w:rsidRPr="006F2831" w:rsidRDefault="004A01B7" w:rsidP="006F28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BDCEACA" w14:textId="0F5BE4AE" w:rsidR="004A01B7" w:rsidRPr="006F2831" w:rsidRDefault="004A01B7" w:rsidP="009D36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szt. </w:t>
            </w:r>
          </w:p>
        </w:tc>
        <w:tc>
          <w:tcPr>
            <w:tcW w:w="6804" w:type="dxa"/>
          </w:tcPr>
          <w:p w14:paraId="2CD12232" w14:textId="77777777" w:rsidR="004A01B7" w:rsidRPr="006F2831" w:rsidRDefault="004A01B7" w:rsidP="004A01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Wymiary:</w:t>
            </w:r>
          </w:p>
          <w:p w14:paraId="6E19A377" w14:textId="77777777" w:rsidR="004A01B7" w:rsidRPr="006F2831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 42 cm</w:t>
            </w:r>
          </w:p>
          <w:p w14:paraId="68A0FB1F" w14:textId="77777777" w:rsidR="004A01B7" w:rsidRPr="006F2831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Średnica klosza: 19 cm</w:t>
            </w:r>
          </w:p>
          <w:p w14:paraId="02CECDE0" w14:textId="77777777" w:rsidR="004A01B7" w:rsidRPr="006F2831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 kabla: 1.5 m</w:t>
            </w:r>
          </w:p>
          <w:p w14:paraId="52BCB648" w14:textId="77777777" w:rsidR="004A01B7" w:rsidRPr="006F2831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Materiały:</w:t>
            </w:r>
          </w:p>
          <w:p w14:paraId="474F1F96" w14:textId="0BF8FDA2" w:rsidR="00277233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Podstawa</w:t>
            </w:r>
            <w:r w:rsidR="002772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 xml:space="preserve"> Rurka</w:t>
            </w:r>
          </w:p>
          <w:p w14:paraId="626B9904" w14:textId="2CDFD577" w:rsidR="00277233" w:rsidRPr="004C5EAC" w:rsidRDefault="004A01B7" w:rsidP="004A01B7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Klosz:</w:t>
            </w:r>
            <w:r w:rsidR="00277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sta</w:t>
            </w:r>
            <w:r w:rsidRPr="006C05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l, </w:t>
            </w:r>
            <w:r w:rsidR="004C5EAC" w:rsidRPr="006C05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kolor</w:t>
            </w:r>
            <w:r w:rsidR="006C05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biały</w:t>
            </w:r>
          </w:p>
          <w:p w14:paraId="0A0DDF16" w14:textId="31ECBF17" w:rsidR="004A01B7" w:rsidRPr="006F2831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Powłoka proszkowa</w:t>
            </w:r>
          </w:p>
          <w:p w14:paraId="560A07D7" w14:textId="77777777" w:rsidR="004A01B7" w:rsidRPr="006F2831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Wzmocnione tworzywo EVA</w:t>
            </w:r>
          </w:p>
          <w:p w14:paraId="45282318" w14:textId="712C1510" w:rsidR="004A01B7" w:rsidRPr="00277233" w:rsidRDefault="004A01B7" w:rsidP="004A01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Uchwyt kabla:</w:t>
            </w:r>
            <w:r w:rsidR="00277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Poliwęglan</w:t>
            </w:r>
          </w:p>
        </w:tc>
        <w:tc>
          <w:tcPr>
            <w:tcW w:w="3685" w:type="dxa"/>
          </w:tcPr>
          <w:p w14:paraId="2FD73626" w14:textId="77E909D1" w:rsidR="004A01B7" w:rsidRPr="006F2831" w:rsidRDefault="004A01B7" w:rsidP="00464B1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422A92A2" wp14:editId="7648267E">
                  <wp:extent cx="1447800" cy="1447800"/>
                  <wp:effectExtent l="0" t="0" r="0" b="0"/>
                  <wp:docPr id="153865914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045735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ela-Siatka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0"/>
        <w:gridCol w:w="2133"/>
        <w:gridCol w:w="993"/>
        <w:gridCol w:w="6804"/>
        <w:gridCol w:w="3685"/>
      </w:tblGrid>
      <w:tr w:rsidR="00355987" w:rsidRPr="006F2831" w14:paraId="4888936F" w14:textId="77777777" w:rsidTr="00355987">
        <w:trPr>
          <w:trHeight w:val="841"/>
        </w:trPr>
        <w:tc>
          <w:tcPr>
            <w:tcW w:w="560" w:type="dxa"/>
            <w:shd w:val="clear" w:color="auto" w:fill="F2F2F2" w:themeFill="background1" w:themeFillShade="F2"/>
          </w:tcPr>
          <w:p w14:paraId="1F35B613" w14:textId="356FEE86" w:rsidR="00355987" w:rsidRPr="006F2831" w:rsidRDefault="00355987" w:rsidP="00557541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47</w:t>
            </w:r>
            <w:r w:rsidRPr="006F2831">
              <w:rPr>
                <w:rFonts w:cs="Times New Roman"/>
                <w:b/>
              </w:rPr>
              <w:t>.</w:t>
            </w:r>
          </w:p>
        </w:tc>
        <w:tc>
          <w:tcPr>
            <w:tcW w:w="2133" w:type="dxa"/>
          </w:tcPr>
          <w:p w14:paraId="6A96B670" w14:textId="77777777" w:rsidR="00355987" w:rsidRPr="006F2831" w:rsidRDefault="00355987" w:rsidP="00557541">
            <w:pPr>
              <w:pStyle w:val="Standard"/>
              <w:rPr>
                <w:rFonts w:cs="Times New Roman"/>
                <w:b/>
                <w:bCs/>
                <w:u w:val="single"/>
              </w:rPr>
            </w:pPr>
          </w:p>
          <w:p w14:paraId="702F0651" w14:textId="77777777" w:rsidR="00355987" w:rsidRDefault="00355987" w:rsidP="00557541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Lampka na </w:t>
            </w:r>
          </w:p>
          <w:p w14:paraId="32E1E817" w14:textId="1A880B87" w:rsidR="00355987" w:rsidRPr="006F2831" w:rsidRDefault="00355987" w:rsidP="00557541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burko</w:t>
            </w:r>
          </w:p>
          <w:p w14:paraId="1F91886F" w14:textId="77777777" w:rsidR="00355987" w:rsidRPr="006F2831" w:rsidRDefault="00355987" w:rsidP="00557541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3" w:type="dxa"/>
          </w:tcPr>
          <w:p w14:paraId="2D2BC824" w14:textId="77777777" w:rsidR="00355987" w:rsidRPr="006F2831" w:rsidRDefault="00355987" w:rsidP="00557541">
            <w:pPr>
              <w:pStyle w:val="Standard"/>
              <w:jc w:val="center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1szt.</w:t>
            </w:r>
          </w:p>
        </w:tc>
        <w:tc>
          <w:tcPr>
            <w:tcW w:w="6804" w:type="dxa"/>
          </w:tcPr>
          <w:p w14:paraId="03A9E14D" w14:textId="77777777" w:rsidR="00355987" w:rsidRPr="006F2831" w:rsidRDefault="00355987" w:rsidP="005575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Wymiary:</w:t>
            </w:r>
          </w:p>
          <w:p w14:paraId="273500BF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 kabla: 2.0 m</w:t>
            </w:r>
          </w:p>
          <w:p w14:paraId="376A5496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Wysokość: 39 cm</w:t>
            </w:r>
          </w:p>
          <w:p w14:paraId="053BD6FD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Długość: 30 cm</w:t>
            </w:r>
          </w:p>
          <w:p w14:paraId="63B348E0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Szerokość: 21 cm</w:t>
            </w:r>
          </w:p>
          <w:p w14:paraId="6FFFB694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Długość podstawy: 18 cm</w:t>
            </w:r>
          </w:p>
          <w:p w14:paraId="400C399C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Szerokość podstawy: 12 cm</w:t>
            </w:r>
          </w:p>
          <w:p w14:paraId="300AFA9A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Maks. moc/żarówka: 5.9 Wat</w:t>
            </w:r>
          </w:p>
          <w:p w14:paraId="303CB31F" w14:textId="77777777" w:rsidR="00355987" w:rsidRPr="006F2831" w:rsidRDefault="00355987" w:rsidP="005575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Materiały:</w:t>
            </w:r>
          </w:p>
          <w:p w14:paraId="23B0898D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Podstawa: stal</w:t>
            </w:r>
          </w:p>
          <w:p w14:paraId="46999F2B" w14:textId="77777777" w:rsidR="00355987" w:rsidRPr="006F2831" w:rsidRDefault="00355987" w:rsidP="0055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sz w:val="24"/>
                <w:szCs w:val="24"/>
              </w:rPr>
              <w:t>Klosz: szkło</w:t>
            </w:r>
          </w:p>
        </w:tc>
        <w:tc>
          <w:tcPr>
            <w:tcW w:w="3685" w:type="dxa"/>
          </w:tcPr>
          <w:p w14:paraId="0E7C1043" w14:textId="77777777" w:rsidR="00355987" w:rsidRPr="006F2831" w:rsidRDefault="00355987" w:rsidP="00557541">
            <w:pPr>
              <w:pStyle w:val="Standard"/>
              <w:jc w:val="center"/>
              <w:rPr>
                <w:rFonts w:eastAsia="Times New Roman" w:cs="Times New Roman"/>
                <w:noProof/>
                <w:lang w:eastAsia="pl-PL"/>
              </w:rPr>
            </w:pPr>
            <w:r w:rsidRPr="006F2831">
              <w:rPr>
                <w:rFonts w:cs="Times New Roman"/>
                <w:noProof/>
              </w:rPr>
              <w:drawing>
                <wp:inline distT="0" distB="0" distL="0" distR="0" wp14:anchorId="3A8CF2E6" wp14:editId="4C4F38C5">
                  <wp:extent cx="1358900" cy="1358900"/>
                  <wp:effectExtent l="0" t="0" r="0" b="0"/>
                  <wp:docPr id="196720236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946552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F447C1" w14:textId="77777777" w:rsidR="003903BA" w:rsidRPr="006F2831" w:rsidRDefault="003903BA">
      <w:pPr>
        <w:rPr>
          <w:rFonts w:ascii="Times New Roman" w:hAnsi="Times New Roman" w:cs="Times New Roman"/>
          <w:sz w:val="24"/>
          <w:szCs w:val="24"/>
        </w:rPr>
      </w:pPr>
    </w:p>
    <w:p w14:paraId="1150E20F" w14:textId="77777777" w:rsidR="003903BA" w:rsidRPr="006F2831" w:rsidRDefault="003903BA">
      <w:pPr>
        <w:rPr>
          <w:rFonts w:ascii="Times New Roman" w:hAnsi="Times New Roman" w:cs="Times New Roman"/>
          <w:sz w:val="24"/>
          <w:szCs w:val="24"/>
        </w:rPr>
      </w:pPr>
    </w:p>
    <w:p w14:paraId="14029BFD" w14:textId="77777777" w:rsidR="003903BA" w:rsidRPr="006F2831" w:rsidRDefault="003903BA">
      <w:pPr>
        <w:rPr>
          <w:rFonts w:ascii="Times New Roman" w:hAnsi="Times New Roman" w:cs="Times New Roman"/>
          <w:sz w:val="24"/>
          <w:szCs w:val="24"/>
        </w:rPr>
      </w:pPr>
    </w:p>
    <w:p w14:paraId="4A01E436" w14:textId="77777777" w:rsidR="003903BA" w:rsidRPr="006F2831" w:rsidRDefault="003903BA">
      <w:pPr>
        <w:rPr>
          <w:rFonts w:ascii="Times New Roman" w:hAnsi="Times New Roman" w:cs="Times New Roman"/>
          <w:sz w:val="24"/>
          <w:szCs w:val="24"/>
        </w:rPr>
      </w:pPr>
    </w:p>
    <w:p w14:paraId="29A652CF" w14:textId="77777777" w:rsidR="003903BA" w:rsidRPr="006F2831" w:rsidRDefault="003903BA">
      <w:pPr>
        <w:rPr>
          <w:rFonts w:ascii="Times New Roman" w:hAnsi="Times New Roman" w:cs="Times New Roman"/>
          <w:sz w:val="24"/>
          <w:szCs w:val="24"/>
        </w:rPr>
      </w:pPr>
    </w:p>
    <w:p w14:paraId="00EE8AC0" w14:textId="252556F8" w:rsidR="001B110F" w:rsidRPr="006F2831" w:rsidRDefault="001B110F">
      <w:pPr>
        <w:rPr>
          <w:rFonts w:ascii="Times New Roman" w:hAnsi="Times New Roman" w:cs="Times New Roman"/>
          <w:b/>
          <w:sz w:val="24"/>
          <w:szCs w:val="24"/>
        </w:rPr>
      </w:pPr>
    </w:p>
    <w:sectPr w:rsidR="001B110F" w:rsidRPr="006F2831" w:rsidSect="00F63931">
      <w:footerReference w:type="default" r:id="rId53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Edyta Kramek" w:date="2025-10-24T14:00:00Z" w:initials="EK">
    <w:p w14:paraId="166FB843" w14:textId="77777777" w:rsidR="004C5EAC" w:rsidRDefault="004C5EAC" w:rsidP="004C5EAC">
      <w:pPr>
        <w:pStyle w:val="Tekstkomentarza"/>
      </w:pPr>
      <w:r>
        <w:rPr>
          <w:rStyle w:val="Odwoaniedokomentarza"/>
        </w:rPr>
        <w:annotationRef/>
      </w:r>
      <w:r>
        <w:t>Ile półek</w:t>
      </w:r>
    </w:p>
  </w:comment>
  <w:comment w:id="2" w:author="Edyta Kramek" w:date="2025-10-24T14:00:00Z" w:initials="EK">
    <w:p w14:paraId="38E3537A" w14:textId="77777777" w:rsidR="004C5EAC" w:rsidRDefault="004C5EAC" w:rsidP="004C5EAC">
      <w:pPr>
        <w:pStyle w:val="Tekstkomentarza"/>
      </w:pPr>
      <w:r>
        <w:rPr>
          <w:rStyle w:val="Odwoaniedokomentarza"/>
        </w:rPr>
        <w:annotationRef/>
      </w:r>
      <w:r>
        <w:t>Jaki?</w:t>
      </w:r>
    </w:p>
  </w:comment>
  <w:comment w:id="3" w:author="Edyta Kramek" w:date="2025-10-24T14:01:00Z" w:initials="EK">
    <w:p w14:paraId="6AB3EE03" w14:textId="77777777" w:rsidR="004C5EAC" w:rsidRDefault="004C5EAC" w:rsidP="004C5EAC">
      <w:pPr>
        <w:pStyle w:val="Tekstkomentarza"/>
      </w:pPr>
      <w:r>
        <w:rPr>
          <w:rStyle w:val="Odwoaniedokomentarza"/>
        </w:rPr>
        <w:annotationRef/>
      </w:r>
      <w:r>
        <w:t>Kolor? Biały, czarny, stal?</w:t>
      </w:r>
    </w:p>
  </w:comment>
  <w:comment w:id="4" w:author="Edyta Kramek" w:date="2025-10-24T14:02:00Z" w:initials="EK">
    <w:p w14:paraId="3052DBD8" w14:textId="77777777" w:rsidR="004C5EAC" w:rsidRDefault="004C5EAC" w:rsidP="004C5EAC">
      <w:pPr>
        <w:pStyle w:val="Tekstkomentarza"/>
      </w:pPr>
      <w:r>
        <w:rPr>
          <w:rStyle w:val="Odwoaniedokomentarza"/>
        </w:rPr>
        <w:annotationRef/>
      </w:r>
      <w:r>
        <w:t>Jaki kolor laminatu?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66FB843" w15:done="1"/>
  <w15:commentEx w15:paraId="38E3537A" w15:done="1"/>
  <w15:commentEx w15:paraId="6AB3EE03" w15:done="1"/>
  <w15:commentEx w15:paraId="3052DBD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2F4D9D" w16cex:dateUtc="2025-10-24T12:00:00Z"/>
  <w16cex:commentExtensible w16cex:durableId="6A2000CD" w16cex:dateUtc="2025-10-24T12:00:00Z"/>
  <w16cex:commentExtensible w16cex:durableId="2C4E9A10" w16cex:dateUtc="2025-10-24T12:01:00Z"/>
  <w16cex:commentExtensible w16cex:durableId="4DEAF5D0" w16cex:dateUtc="2025-10-24T12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66FB843" w16cid:durableId="1F2F4D9D"/>
  <w16cid:commentId w16cid:paraId="38E3537A" w16cid:durableId="6A2000CD"/>
  <w16cid:commentId w16cid:paraId="6AB3EE03" w16cid:durableId="2C4E9A10"/>
  <w16cid:commentId w16cid:paraId="3052DBD8" w16cid:durableId="4DEAF5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304B9" w14:textId="77777777" w:rsidR="00727DCB" w:rsidRDefault="00727DCB" w:rsidP="0095442B">
      <w:pPr>
        <w:spacing w:after="0" w:line="240" w:lineRule="auto"/>
      </w:pPr>
      <w:r>
        <w:separator/>
      </w:r>
    </w:p>
  </w:endnote>
  <w:endnote w:type="continuationSeparator" w:id="0">
    <w:p w14:paraId="75EFCDC2" w14:textId="77777777" w:rsidR="00727DCB" w:rsidRDefault="00727DCB" w:rsidP="0095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743534"/>
      <w:docPartObj>
        <w:docPartGallery w:val="Page Numbers (Bottom of Page)"/>
        <w:docPartUnique/>
      </w:docPartObj>
    </w:sdtPr>
    <w:sdtContent>
      <w:p w14:paraId="7F6A6E9D" w14:textId="14FD09F6" w:rsidR="00C619BE" w:rsidRDefault="00C619BE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0C71390" w14:textId="77777777" w:rsidR="00C619BE" w:rsidRDefault="00C619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98F3" w14:textId="77777777" w:rsidR="00727DCB" w:rsidRDefault="00727DCB" w:rsidP="0095442B">
      <w:pPr>
        <w:spacing w:after="0" w:line="240" w:lineRule="auto"/>
      </w:pPr>
      <w:r>
        <w:separator/>
      </w:r>
    </w:p>
  </w:footnote>
  <w:footnote w:type="continuationSeparator" w:id="0">
    <w:p w14:paraId="328268FD" w14:textId="77777777" w:rsidR="00727DCB" w:rsidRDefault="00727DCB" w:rsidP="00954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283B"/>
    <w:multiLevelType w:val="multilevel"/>
    <w:tmpl w:val="5498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AB397E"/>
    <w:multiLevelType w:val="multilevel"/>
    <w:tmpl w:val="9FFE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530667"/>
    <w:multiLevelType w:val="multilevel"/>
    <w:tmpl w:val="8E1A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ED5299"/>
    <w:multiLevelType w:val="hybridMultilevel"/>
    <w:tmpl w:val="9F68DE94"/>
    <w:lvl w:ilvl="0" w:tplc="7B78122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num w:numId="1" w16cid:durableId="1033963186">
    <w:abstractNumId w:val="3"/>
  </w:num>
  <w:num w:numId="2" w16cid:durableId="1336376909">
    <w:abstractNumId w:val="1"/>
  </w:num>
  <w:num w:numId="3" w16cid:durableId="1599681856">
    <w:abstractNumId w:val="0"/>
  </w:num>
  <w:num w:numId="4" w16cid:durableId="686446292">
    <w:abstractNumId w:val="2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dyta Kramek">
    <w15:presenceInfo w15:providerId="AD" w15:userId="S-1-5-21-1094434495-1691649741-2824044855-1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8F0"/>
    <w:rsid w:val="00005ABF"/>
    <w:rsid w:val="0001212D"/>
    <w:rsid w:val="00013592"/>
    <w:rsid w:val="00017E5B"/>
    <w:rsid w:val="00024558"/>
    <w:rsid w:val="0002774F"/>
    <w:rsid w:val="00030E58"/>
    <w:rsid w:val="0004735D"/>
    <w:rsid w:val="00052821"/>
    <w:rsid w:val="00063AA7"/>
    <w:rsid w:val="0006772F"/>
    <w:rsid w:val="0007009D"/>
    <w:rsid w:val="00072E0A"/>
    <w:rsid w:val="000777CE"/>
    <w:rsid w:val="0008075C"/>
    <w:rsid w:val="0008269F"/>
    <w:rsid w:val="00085229"/>
    <w:rsid w:val="0009277B"/>
    <w:rsid w:val="000927A2"/>
    <w:rsid w:val="000927C9"/>
    <w:rsid w:val="00094AE0"/>
    <w:rsid w:val="0009519F"/>
    <w:rsid w:val="00096871"/>
    <w:rsid w:val="000A1F5D"/>
    <w:rsid w:val="000A76E0"/>
    <w:rsid w:val="000B02C4"/>
    <w:rsid w:val="000C23B3"/>
    <w:rsid w:val="000D56FB"/>
    <w:rsid w:val="000E04CD"/>
    <w:rsid w:val="000F5B27"/>
    <w:rsid w:val="00100821"/>
    <w:rsid w:val="00102455"/>
    <w:rsid w:val="00103C11"/>
    <w:rsid w:val="001228DC"/>
    <w:rsid w:val="001245F6"/>
    <w:rsid w:val="00133B6A"/>
    <w:rsid w:val="001356A2"/>
    <w:rsid w:val="00136B84"/>
    <w:rsid w:val="00154524"/>
    <w:rsid w:val="00157192"/>
    <w:rsid w:val="001634BB"/>
    <w:rsid w:val="0018511A"/>
    <w:rsid w:val="0018578F"/>
    <w:rsid w:val="001943DC"/>
    <w:rsid w:val="0019512E"/>
    <w:rsid w:val="001B082B"/>
    <w:rsid w:val="001B110F"/>
    <w:rsid w:val="001B1C34"/>
    <w:rsid w:val="001C2B22"/>
    <w:rsid w:val="001C46E7"/>
    <w:rsid w:val="001C4B25"/>
    <w:rsid w:val="001D4F86"/>
    <w:rsid w:val="001D76EC"/>
    <w:rsid w:val="001E3177"/>
    <w:rsid w:val="001E694A"/>
    <w:rsid w:val="001E7CCF"/>
    <w:rsid w:val="001F2F98"/>
    <w:rsid w:val="001F38AD"/>
    <w:rsid w:val="001F46D6"/>
    <w:rsid w:val="001F6156"/>
    <w:rsid w:val="00203344"/>
    <w:rsid w:val="002172ED"/>
    <w:rsid w:val="00217B68"/>
    <w:rsid w:val="0022145B"/>
    <w:rsid w:val="00221FAE"/>
    <w:rsid w:val="00223471"/>
    <w:rsid w:val="002313BB"/>
    <w:rsid w:val="002348E6"/>
    <w:rsid w:val="0024563D"/>
    <w:rsid w:val="00246BC1"/>
    <w:rsid w:val="002576BB"/>
    <w:rsid w:val="0026039F"/>
    <w:rsid w:val="00262860"/>
    <w:rsid w:val="00263185"/>
    <w:rsid w:val="00264600"/>
    <w:rsid w:val="00266F96"/>
    <w:rsid w:val="00267073"/>
    <w:rsid w:val="00271FFE"/>
    <w:rsid w:val="00275610"/>
    <w:rsid w:val="00277233"/>
    <w:rsid w:val="00295355"/>
    <w:rsid w:val="0029556A"/>
    <w:rsid w:val="002B0845"/>
    <w:rsid w:val="002C71B7"/>
    <w:rsid w:val="002D19DD"/>
    <w:rsid w:val="002D61F1"/>
    <w:rsid w:val="002E3A4C"/>
    <w:rsid w:val="002E42A2"/>
    <w:rsid w:val="002F0FE7"/>
    <w:rsid w:val="002F42D1"/>
    <w:rsid w:val="00302E4A"/>
    <w:rsid w:val="00306BF0"/>
    <w:rsid w:val="003112DE"/>
    <w:rsid w:val="00315452"/>
    <w:rsid w:val="00317487"/>
    <w:rsid w:val="00323B0B"/>
    <w:rsid w:val="0032437B"/>
    <w:rsid w:val="003302F7"/>
    <w:rsid w:val="00334920"/>
    <w:rsid w:val="00335046"/>
    <w:rsid w:val="00335C5A"/>
    <w:rsid w:val="00342044"/>
    <w:rsid w:val="00342BB9"/>
    <w:rsid w:val="00346E93"/>
    <w:rsid w:val="0035007D"/>
    <w:rsid w:val="00353E43"/>
    <w:rsid w:val="00354954"/>
    <w:rsid w:val="00355987"/>
    <w:rsid w:val="0036604D"/>
    <w:rsid w:val="00366D9C"/>
    <w:rsid w:val="00366DA6"/>
    <w:rsid w:val="00380E77"/>
    <w:rsid w:val="003848AE"/>
    <w:rsid w:val="00387583"/>
    <w:rsid w:val="003878B0"/>
    <w:rsid w:val="003903BA"/>
    <w:rsid w:val="003913EF"/>
    <w:rsid w:val="00394AFF"/>
    <w:rsid w:val="003958F1"/>
    <w:rsid w:val="00397741"/>
    <w:rsid w:val="003A34BE"/>
    <w:rsid w:val="003A418F"/>
    <w:rsid w:val="003A7E47"/>
    <w:rsid w:val="003B1E39"/>
    <w:rsid w:val="003B2730"/>
    <w:rsid w:val="003B2E2D"/>
    <w:rsid w:val="003B3DAC"/>
    <w:rsid w:val="003B4300"/>
    <w:rsid w:val="003C1E91"/>
    <w:rsid w:val="003C5DF6"/>
    <w:rsid w:val="003D0403"/>
    <w:rsid w:val="003D6CDB"/>
    <w:rsid w:val="003E167C"/>
    <w:rsid w:val="003E3A78"/>
    <w:rsid w:val="003E4FDF"/>
    <w:rsid w:val="00402E35"/>
    <w:rsid w:val="004404A4"/>
    <w:rsid w:val="00441FF4"/>
    <w:rsid w:val="00442CB8"/>
    <w:rsid w:val="00442E2B"/>
    <w:rsid w:val="00451254"/>
    <w:rsid w:val="00461EC4"/>
    <w:rsid w:val="00464B12"/>
    <w:rsid w:val="004768C5"/>
    <w:rsid w:val="00477D8B"/>
    <w:rsid w:val="004835B1"/>
    <w:rsid w:val="004918A2"/>
    <w:rsid w:val="00493139"/>
    <w:rsid w:val="00493BED"/>
    <w:rsid w:val="004943EC"/>
    <w:rsid w:val="0049450F"/>
    <w:rsid w:val="0049464B"/>
    <w:rsid w:val="004A01B7"/>
    <w:rsid w:val="004A063A"/>
    <w:rsid w:val="004B19C4"/>
    <w:rsid w:val="004B2EA8"/>
    <w:rsid w:val="004B3430"/>
    <w:rsid w:val="004B405F"/>
    <w:rsid w:val="004B5551"/>
    <w:rsid w:val="004B72FA"/>
    <w:rsid w:val="004C0AB4"/>
    <w:rsid w:val="004C3126"/>
    <w:rsid w:val="004C44D0"/>
    <w:rsid w:val="004C5EAC"/>
    <w:rsid w:val="004D0138"/>
    <w:rsid w:val="004D2AA9"/>
    <w:rsid w:val="004D7D1D"/>
    <w:rsid w:val="004E49E9"/>
    <w:rsid w:val="004F20D7"/>
    <w:rsid w:val="004F2C50"/>
    <w:rsid w:val="00515C01"/>
    <w:rsid w:val="00516FD9"/>
    <w:rsid w:val="00527732"/>
    <w:rsid w:val="005314EE"/>
    <w:rsid w:val="005329F6"/>
    <w:rsid w:val="0053704E"/>
    <w:rsid w:val="00540469"/>
    <w:rsid w:val="005405C4"/>
    <w:rsid w:val="00550630"/>
    <w:rsid w:val="0055593B"/>
    <w:rsid w:val="00557BB8"/>
    <w:rsid w:val="005666B8"/>
    <w:rsid w:val="0056680C"/>
    <w:rsid w:val="005704E7"/>
    <w:rsid w:val="00574FF2"/>
    <w:rsid w:val="00575107"/>
    <w:rsid w:val="0057556B"/>
    <w:rsid w:val="00576E4E"/>
    <w:rsid w:val="005800C6"/>
    <w:rsid w:val="005820B5"/>
    <w:rsid w:val="005868B4"/>
    <w:rsid w:val="00590859"/>
    <w:rsid w:val="00590F4D"/>
    <w:rsid w:val="00596550"/>
    <w:rsid w:val="00597976"/>
    <w:rsid w:val="005A068E"/>
    <w:rsid w:val="005A47BD"/>
    <w:rsid w:val="005A487A"/>
    <w:rsid w:val="005A7350"/>
    <w:rsid w:val="005B10FE"/>
    <w:rsid w:val="005B5726"/>
    <w:rsid w:val="005B63B7"/>
    <w:rsid w:val="005C3CBD"/>
    <w:rsid w:val="005D590C"/>
    <w:rsid w:val="005D6A45"/>
    <w:rsid w:val="005E0D6B"/>
    <w:rsid w:val="005E194E"/>
    <w:rsid w:val="00600088"/>
    <w:rsid w:val="006033A4"/>
    <w:rsid w:val="006045F4"/>
    <w:rsid w:val="0060469F"/>
    <w:rsid w:val="0061317D"/>
    <w:rsid w:val="00615B77"/>
    <w:rsid w:val="00621652"/>
    <w:rsid w:val="0062224E"/>
    <w:rsid w:val="0062490D"/>
    <w:rsid w:val="006333B2"/>
    <w:rsid w:val="00645B45"/>
    <w:rsid w:val="00646054"/>
    <w:rsid w:val="00646504"/>
    <w:rsid w:val="00663E12"/>
    <w:rsid w:val="006641B9"/>
    <w:rsid w:val="00666DC9"/>
    <w:rsid w:val="006742CD"/>
    <w:rsid w:val="006747DE"/>
    <w:rsid w:val="006753EF"/>
    <w:rsid w:val="00677ACB"/>
    <w:rsid w:val="00681F83"/>
    <w:rsid w:val="00682518"/>
    <w:rsid w:val="00686E53"/>
    <w:rsid w:val="00697A6A"/>
    <w:rsid w:val="006A148B"/>
    <w:rsid w:val="006C053E"/>
    <w:rsid w:val="006C12E1"/>
    <w:rsid w:val="006C3F4E"/>
    <w:rsid w:val="006C4C7D"/>
    <w:rsid w:val="006D08DB"/>
    <w:rsid w:val="006D14F0"/>
    <w:rsid w:val="006D3447"/>
    <w:rsid w:val="006D5427"/>
    <w:rsid w:val="006D581E"/>
    <w:rsid w:val="006D6D6F"/>
    <w:rsid w:val="006E00A0"/>
    <w:rsid w:val="006E69FC"/>
    <w:rsid w:val="006E7CEE"/>
    <w:rsid w:val="006F2831"/>
    <w:rsid w:val="006F405D"/>
    <w:rsid w:val="006F6FF6"/>
    <w:rsid w:val="00701864"/>
    <w:rsid w:val="007134EC"/>
    <w:rsid w:val="007166B3"/>
    <w:rsid w:val="00722202"/>
    <w:rsid w:val="00727DCB"/>
    <w:rsid w:val="007306AB"/>
    <w:rsid w:val="00736221"/>
    <w:rsid w:val="00737ECD"/>
    <w:rsid w:val="00742EDA"/>
    <w:rsid w:val="0074640B"/>
    <w:rsid w:val="0075599F"/>
    <w:rsid w:val="00760005"/>
    <w:rsid w:val="00760333"/>
    <w:rsid w:val="00761590"/>
    <w:rsid w:val="00763CDD"/>
    <w:rsid w:val="00764E82"/>
    <w:rsid w:val="00765570"/>
    <w:rsid w:val="007658F6"/>
    <w:rsid w:val="00767743"/>
    <w:rsid w:val="007713B5"/>
    <w:rsid w:val="00774184"/>
    <w:rsid w:val="00784F46"/>
    <w:rsid w:val="00791081"/>
    <w:rsid w:val="00791A68"/>
    <w:rsid w:val="00792DBD"/>
    <w:rsid w:val="00793E62"/>
    <w:rsid w:val="007B0FB2"/>
    <w:rsid w:val="007B227C"/>
    <w:rsid w:val="007B2E88"/>
    <w:rsid w:val="007B2F60"/>
    <w:rsid w:val="007C4E02"/>
    <w:rsid w:val="007C6D66"/>
    <w:rsid w:val="007D57D0"/>
    <w:rsid w:val="007D5BFD"/>
    <w:rsid w:val="007E0C54"/>
    <w:rsid w:val="007F6E7A"/>
    <w:rsid w:val="0081116D"/>
    <w:rsid w:val="00812957"/>
    <w:rsid w:val="00817302"/>
    <w:rsid w:val="008258A0"/>
    <w:rsid w:val="00826EEC"/>
    <w:rsid w:val="008350AA"/>
    <w:rsid w:val="00835959"/>
    <w:rsid w:val="0084705F"/>
    <w:rsid w:val="00851804"/>
    <w:rsid w:val="00860012"/>
    <w:rsid w:val="00862084"/>
    <w:rsid w:val="008637FC"/>
    <w:rsid w:val="00863E2F"/>
    <w:rsid w:val="0086606E"/>
    <w:rsid w:val="00885AEC"/>
    <w:rsid w:val="00890C0D"/>
    <w:rsid w:val="008B2C39"/>
    <w:rsid w:val="008C0838"/>
    <w:rsid w:val="008C22BC"/>
    <w:rsid w:val="008C5A4E"/>
    <w:rsid w:val="008D02FF"/>
    <w:rsid w:val="008D49ED"/>
    <w:rsid w:val="008D6961"/>
    <w:rsid w:val="008D6E63"/>
    <w:rsid w:val="008E6A62"/>
    <w:rsid w:val="00901231"/>
    <w:rsid w:val="009116A9"/>
    <w:rsid w:val="00912BF0"/>
    <w:rsid w:val="00916462"/>
    <w:rsid w:val="0092090C"/>
    <w:rsid w:val="009223DF"/>
    <w:rsid w:val="009241BF"/>
    <w:rsid w:val="00927FB7"/>
    <w:rsid w:val="00931911"/>
    <w:rsid w:val="0093529F"/>
    <w:rsid w:val="00944261"/>
    <w:rsid w:val="00944D72"/>
    <w:rsid w:val="0095442B"/>
    <w:rsid w:val="00954C73"/>
    <w:rsid w:val="0096785E"/>
    <w:rsid w:val="009737CC"/>
    <w:rsid w:val="00980607"/>
    <w:rsid w:val="00981445"/>
    <w:rsid w:val="0098368A"/>
    <w:rsid w:val="009939B7"/>
    <w:rsid w:val="009A032A"/>
    <w:rsid w:val="009A5950"/>
    <w:rsid w:val="009B506B"/>
    <w:rsid w:val="009D10C0"/>
    <w:rsid w:val="009D1DE1"/>
    <w:rsid w:val="009D3603"/>
    <w:rsid w:val="009D718E"/>
    <w:rsid w:val="009E6592"/>
    <w:rsid w:val="009E6FB3"/>
    <w:rsid w:val="009E7BD3"/>
    <w:rsid w:val="009F62EF"/>
    <w:rsid w:val="009F7155"/>
    <w:rsid w:val="009F7288"/>
    <w:rsid w:val="00A02E9F"/>
    <w:rsid w:val="00A03D77"/>
    <w:rsid w:val="00A14E86"/>
    <w:rsid w:val="00A216FC"/>
    <w:rsid w:val="00A238F8"/>
    <w:rsid w:val="00A26114"/>
    <w:rsid w:val="00A26796"/>
    <w:rsid w:val="00A30564"/>
    <w:rsid w:val="00A33631"/>
    <w:rsid w:val="00A33787"/>
    <w:rsid w:val="00A36BB8"/>
    <w:rsid w:val="00A47FF3"/>
    <w:rsid w:val="00A53F93"/>
    <w:rsid w:val="00A55D38"/>
    <w:rsid w:val="00A61F54"/>
    <w:rsid w:val="00A66253"/>
    <w:rsid w:val="00A83D64"/>
    <w:rsid w:val="00A85671"/>
    <w:rsid w:val="00A86593"/>
    <w:rsid w:val="00A92529"/>
    <w:rsid w:val="00AA49E8"/>
    <w:rsid w:val="00AC45BF"/>
    <w:rsid w:val="00AC687F"/>
    <w:rsid w:val="00AD159D"/>
    <w:rsid w:val="00AD6BA1"/>
    <w:rsid w:val="00AE5C7D"/>
    <w:rsid w:val="00AF3A93"/>
    <w:rsid w:val="00AF7A56"/>
    <w:rsid w:val="00B013DB"/>
    <w:rsid w:val="00B30498"/>
    <w:rsid w:val="00B31F6B"/>
    <w:rsid w:val="00B330E7"/>
    <w:rsid w:val="00B4110B"/>
    <w:rsid w:val="00B46A8D"/>
    <w:rsid w:val="00B50563"/>
    <w:rsid w:val="00B5101C"/>
    <w:rsid w:val="00B51CB4"/>
    <w:rsid w:val="00B52CC8"/>
    <w:rsid w:val="00B53C12"/>
    <w:rsid w:val="00B54E72"/>
    <w:rsid w:val="00B5777D"/>
    <w:rsid w:val="00B607E7"/>
    <w:rsid w:val="00B6500E"/>
    <w:rsid w:val="00B70CA7"/>
    <w:rsid w:val="00B7120D"/>
    <w:rsid w:val="00B72688"/>
    <w:rsid w:val="00B740F9"/>
    <w:rsid w:val="00B776C2"/>
    <w:rsid w:val="00B77E8E"/>
    <w:rsid w:val="00B90933"/>
    <w:rsid w:val="00B94450"/>
    <w:rsid w:val="00BB2F74"/>
    <w:rsid w:val="00BC171C"/>
    <w:rsid w:val="00BC2D7C"/>
    <w:rsid w:val="00BC44A2"/>
    <w:rsid w:val="00BC7C28"/>
    <w:rsid w:val="00BC7CF9"/>
    <w:rsid w:val="00BD6426"/>
    <w:rsid w:val="00BD7DBB"/>
    <w:rsid w:val="00BE068A"/>
    <w:rsid w:val="00BE07F7"/>
    <w:rsid w:val="00BF4C2F"/>
    <w:rsid w:val="00C02CDD"/>
    <w:rsid w:val="00C0323F"/>
    <w:rsid w:val="00C0602C"/>
    <w:rsid w:val="00C106DC"/>
    <w:rsid w:val="00C11AB7"/>
    <w:rsid w:val="00C16364"/>
    <w:rsid w:val="00C17183"/>
    <w:rsid w:val="00C1728E"/>
    <w:rsid w:val="00C2526F"/>
    <w:rsid w:val="00C32A92"/>
    <w:rsid w:val="00C34D5D"/>
    <w:rsid w:val="00C37977"/>
    <w:rsid w:val="00C4127D"/>
    <w:rsid w:val="00C53366"/>
    <w:rsid w:val="00C57753"/>
    <w:rsid w:val="00C603C3"/>
    <w:rsid w:val="00C619BE"/>
    <w:rsid w:val="00C659AD"/>
    <w:rsid w:val="00C7090B"/>
    <w:rsid w:val="00C73B5E"/>
    <w:rsid w:val="00C73D61"/>
    <w:rsid w:val="00C76FC9"/>
    <w:rsid w:val="00C77235"/>
    <w:rsid w:val="00C77E69"/>
    <w:rsid w:val="00C857D4"/>
    <w:rsid w:val="00C94DBE"/>
    <w:rsid w:val="00CA089A"/>
    <w:rsid w:val="00CA1CE9"/>
    <w:rsid w:val="00CA6389"/>
    <w:rsid w:val="00CA66F3"/>
    <w:rsid w:val="00CA7C50"/>
    <w:rsid w:val="00CB3920"/>
    <w:rsid w:val="00CB6B55"/>
    <w:rsid w:val="00CB7203"/>
    <w:rsid w:val="00CC1C91"/>
    <w:rsid w:val="00CC7B69"/>
    <w:rsid w:val="00CD2367"/>
    <w:rsid w:val="00CE447F"/>
    <w:rsid w:val="00CF2532"/>
    <w:rsid w:val="00D00993"/>
    <w:rsid w:val="00D15B8A"/>
    <w:rsid w:val="00D165E1"/>
    <w:rsid w:val="00D1775D"/>
    <w:rsid w:val="00D20CA7"/>
    <w:rsid w:val="00D2367C"/>
    <w:rsid w:val="00D2513E"/>
    <w:rsid w:val="00D2535E"/>
    <w:rsid w:val="00D30FB5"/>
    <w:rsid w:val="00D32693"/>
    <w:rsid w:val="00D34E89"/>
    <w:rsid w:val="00D44D63"/>
    <w:rsid w:val="00D51CB3"/>
    <w:rsid w:val="00D52457"/>
    <w:rsid w:val="00D52E0D"/>
    <w:rsid w:val="00D54AD0"/>
    <w:rsid w:val="00D54E6C"/>
    <w:rsid w:val="00D61A45"/>
    <w:rsid w:val="00D62C02"/>
    <w:rsid w:val="00D6540F"/>
    <w:rsid w:val="00D70780"/>
    <w:rsid w:val="00D7324B"/>
    <w:rsid w:val="00D743F7"/>
    <w:rsid w:val="00D84C94"/>
    <w:rsid w:val="00D92141"/>
    <w:rsid w:val="00D951B0"/>
    <w:rsid w:val="00DA1721"/>
    <w:rsid w:val="00DA2800"/>
    <w:rsid w:val="00DA58F7"/>
    <w:rsid w:val="00DA7499"/>
    <w:rsid w:val="00DB7A6A"/>
    <w:rsid w:val="00DC2AF7"/>
    <w:rsid w:val="00DC5408"/>
    <w:rsid w:val="00DC6956"/>
    <w:rsid w:val="00DC76B3"/>
    <w:rsid w:val="00DD0958"/>
    <w:rsid w:val="00DD1ECB"/>
    <w:rsid w:val="00DD2F86"/>
    <w:rsid w:val="00DD4CC1"/>
    <w:rsid w:val="00DE0E28"/>
    <w:rsid w:val="00E0560B"/>
    <w:rsid w:val="00E16E5B"/>
    <w:rsid w:val="00E17033"/>
    <w:rsid w:val="00E23B53"/>
    <w:rsid w:val="00E26355"/>
    <w:rsid w:val="00E276AE"/>
    <w:rsid w:val="00E3183C"/>
    <w:rsid w:val="00E4533B"/>
    <w:rsid w:val="00E46191"/>
    <w:rsid w:val="00E470EE"/>
    <w:rsid w:val="00E50CDE"/>
    <w:rsid w:val="00E512C3"/>
    <w:rsid w:val="00E524FA"/>
    <w:rsid w:val="00E57701"/>
    <w:rsid w:val="00E65839"/>
    <w:rsid w:val="00E66250"/>
    <w:rsid w:val="00E7732C"/>
    <w:rsid w:val="00E77CCA"/>
    <w:rsid w:val="00E83E0D"/>
    <w:rsid w:val="00E91974"/>
    <w:rsid w:val="00E9361D"/>
    <w:rsid w:val="00EA0D27"/>
    <w:rsid w:val="00EA1BB8"/>
    <w:rsid w:val="00EA22D5"/>
    <w:rsid w:val="00EB56C8"/>
    <w:rsid w:val="00ED2F85"/>
    <w:rsid w:val="00EE1FAA"/>
    <w:rsid w:val="00EE6FA3"/>
    <w:rsid w:val="00EF2241"/>
    <w:rsid w:val="00F04ECA"/>
    <w:rsid w:val="00F05A80"/>
    <w:rsid w:val="00F135BA"/>
    <w:rsid w:val="00F232D6"/>
    <w:rsid w:val="00F25D82"/>
    <w:rsid w:val="00F25F90"/>
    <w:rsid w:val="00F324BB"/>
    <w:rsid w:val="00F32DBD"/>
    <w:rsid w:val="00F350DE"/>
    <w:rsid w:val="00F35595"/>
    <w:rsid w:val="00F36D81"/>
    <w:rsid w:val="00F3740D"/>
    <w:rsid w:val="00F43E41"/>
    <w:rsid w:val="00F45341"/>
    <w:rsid w:val="00F46EDA"/>
    <w:rsid w:val="00F53EF9"/>
    <w:rsid w:val="00F6350D"/>
    <w:rsid w:val="00F63931"/>
    <w:rsid w:val="00F65F5D"/>
    <w:rsid w:val="00F660E8"/>
    <w:rsid w:val="00F72118"/>
    <w:rsid w:val="00F739DB"/>
    <w:rsid w:val="00F8203B"/>
    <w:rsid w:val="00F83263"/>
    <w:rsid w:val="00F84B97"/>
    <w:rsid w:val="00F91CE5"/>
    <w:rsid w:val="00F93C65"/>
    <w:rsid w:val="00FA485B"/>
    <w:rsid w:val="00FA4EF4"/>
    <w:rsid w:val="00FA5751"/>
    <w:rsid w:val="00FA6892"/>
    <w:rsid w:val="00FA7022"/>
    <w:rsid w:val="00FC297D"/>
    <w:rsid w:val="00FD0C4E"/>
    <w:rsid w:val="00FD5040"/>
    <w:rsid w:val="00FD58F0"/>
    <w:rsid w:val="00FE0554"/>
    <w:rsid w:val="00FE19E8"/>
    <w:rsid w:val="00FE6185"/>
    <w:rsid w:val="00FE67FE"/>
    <w:rsid w:val="00FF4133"/>
    <w:rsid w:val="00FF6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04295"/>
  <w15:docId w15:val="{17825EA9-33EF-4356-B2AF-5F05159C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3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636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C16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6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3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54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442B"/>
  </w:style>
  <w:style w:type="paragraph" w:styleId="Stopka">
    <w:name w:val="footer"/>
    <w:basedOn w:val="Normalny"/>
    <w:link w:val="StopkaZnak"/>
    <w:uiPriority w:val="99"/>
    <w:unhideWhenUsed/>
    <w:rsid w:val="00954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442B"/>
  </w:style>
  <w:style w:type="paragraph" w:styleId="Akapitzlist">
    <w:name w:val="List Paragraph"/>
    <w:aliases w:val="Asia 2  Akapit z listą,tekst normalny"/>
    <w:basedOn w:val="Normalny"/>
    <w:link w:val="AkapitzlistZnak"/>
    <w:uiPriority w:val="34"/>
    <w:qFormat/>
    <w:rsid w:val="007134EC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aliases w:val="Asia 2  Akapit z listą Znak,tekst normalny Znak"/>
    <w:link w:val="Akapitzlist"/>
    <w:uiPriority w:val="34"/>
    <w:locked/>
    <w:rsid w:val="007134EC"/>
  </w:style>
  <w:style w:type="paragraph" w:styleId="NormalnyWeb">
    <w:name w:val="Normal (Web)"/>
    <w:basedOn w:val="Normalny"/>
    <w:uiPriority w:val="99"/>
    <w:unhideWhenUsed/>
    <w:rsid w:val="00713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60012"/>
    <w:rPr>
      <w:i/>
      <w:iCs/>
    </w:rPr>
  </w:style>
  <w:style w:type="character" w:customStyle="1" w:styleId="ng-star-inserted">
    <w:name w:val="ng-star-inserted"/>
    <w:basedOn w:val="Domylnaczcionkaakapitu"/>
    <w:rsid w:val="00681F83"/>
  </w:style>
  <w:style w:type="character" w:customStyle="1" w:styleId="attribute-values">
    <w:name w:val="attribute-values"/>
    <w:basedOn w:val="Domylnaczcionkaakapitu"/>
    <w:rsid w:val="006D14F0"/>
  </w:style>
  <w:style w:type="character" w:styleId="Hipercze">
    <w:name w:val="Hyperlink"/>
    <w:basedOn w:val="Domylnaczcionkaakapitu"/>
    <w:uiPriority w:val="99"/>
    <w:unhideWhenUsed/>
    <w:rsid w:val="00A33787"/>
    <w:rPr>
      <w:color w:val="0000FF" w:themeColor="hyperlink"/>
      <w:u w:val="single"/>
    </w:rPr>
  </w:style>
  <w:style w:type="character" w:customStyle="1" w:styleId="attribute-value">
    <w:name w:val="attribute-value"/>
    <w:basedOn w:val="Domylnaczcionkaakapitu"/>
    <w:rsid w:val="00FA7022"/>
  </w:style>
  <w:style w:type="character" w:styleId="Pogrubienie">
    <w:name w:val="Strong"/>
    <w:basedOn w:val="Domylnaczcionkaakapitu"/>
    <w:uiPriority w:val="22"/>
    <w:qFormat/>
    <w:rsid w:val="001356A2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7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7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7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7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7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2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comments" Target="comments.xml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jpeg"/><Relationship Id="rId55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4.jpe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18.jpeg"/><Relationship Id="rId41" Type="http://schemas.openxmlformats.org/officeDocument/2006/relationships/image" Target="media/image30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18/08/relationships/commentsExtensible" Target="commentsExtensible.xml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microsoft.com/office/2016/09/relationships/commentsIds" Target="commentsIds.xml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0.pn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microsoft.com/office/2011/relationships/commentsExtended" Target="commentsExtended.xml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0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D97AC-0A11-4FDC-984B-C518E29A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20</Pages>
  <Words>1974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umt</dc:creator>
  <cp:lastModifiedBy>a b</cp:lastModifiedBy>
  <cp:revision>3</cp:revision>
  <cp:lastPrinted>2023-05-19T13:04:00Z</cp:lastPrinted>
  <dcterms:created xsi:type="dcterms:W3CDTF">2025-10-24T14:15:00Z</dcterms:created>
  <dcterms:modified xsi:type="dcterms:W3CDTF">2025-10-27T11:16:00Z</dcterms:modified>
</cp:coreProperties>
</file>