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92" w:rsidRPr="001A2D56" w:rsidRDefault="00CB0092" w:rsidP="00CB0092">
      <w:pPr>
        <w:jc w:val="center"/>
        <w:rPr>
          <w:b/>
        </w:rPr>
      </w:pPr>
      <w:bookmarkStart w:id="0" w:name="_GoBack"/>
      <w:bookmarkEnd w:id="0"/>
      <w:r w:rsidRPr="001A2D56">
        <w:rPr>
          <w:b/>
        </w:rPr>
        <w:t>Umowa nr</w:t>
      </w:r>
      <w:r w:rsidR="001A2D56" w:rsidRPr="001A2D56">
        <w:rPr>
          <w:b/>
        </w:rPr>
        <w:t xml:space="preserve"> </w:t>
      </w:r>
      <w:r w:rsidR="00646EEB">
        <w:rPr>
          <w:b/>
        </w:rPr>
        <w:t>…………………</w:t>
      </w:r>
    </w:p>
    <w:p w:rsidR="00782D73" w:rsidRPr="00CB0092" w:rsidRDefault="00782D73" w:rsidP="00CB0092">
      <w:pPr>
        <w:jc w:val="center"/>
      </w:pPr>
    </w:p>
    <w:p w:rsidR="00782D73" w:rsidRDefault="00CB0092" w:rsidP="00782D73">
      <w:pPr>
        <w:ind w:firstLine="4"/>
        <w:jc w:val="both"/>
      </w:pPr>
      <w:r w:rsidRPr="00CB0092">
        <w:t>zaw</w:t>
      </w:r>
      <w:r w:rsidR="001A2D56">
        <w:t xml:space="preserve">arta w dniu </w:t>
      </w:r>
      <w:r w:rsidR="00646FC5">
        <w:t xml:space="preserve">…………… </w:t>
      </w:r>
      <w:r w:rsidR="00646EEB">
        <w:t>2020</w:t>
      </w:r>
      <w:r w:rsidR="00782D73">
        <w:t xml:space="preserve"> r. </w:t>
      </w:r>
      <w:r w:rsidRPr="00CB0092">
        <w:t xml:space="preserve"> pomiędzy </w:t>
      </w:r>
      <w:r w:rsidR="00782D73">
        <w:rPr>
          <w:b/>
        </w:rPr>
        <w:t xml:space="preserve">Gminą Garbów, ul. Krakowskie Przedmieście 50,  21-080 Garbów </w:t>
      </w:r>
      <w:r w:rsidR="00782D73">
        <w:t xml:space="preserve"> reprezentowaną przez:</w:t>
      </w:r>
    </w:p>
    <w:p w:rsidR="00782D73" w:rsidRDefault="00782D73" w:rsidP="00782D73">
      <w:pPr>
        <w:ind w:firstLine="4"/>
        <w:jc w:val="both"/>
        <w:rPr>
          <w:b/>
        </w:rPr>
      </w:pPr>
      <w:r>
        <w:rPr>
          <w:b/>
        </w:rPr>
        <w:t>1. Kazimierza Firleja – Wójta Gminy Garbów</w:t>
      </w:r>
    </w:p>
    <w:p w:rsidR="00CB0092" w:rsidRPr="00CB0092" w:rsidRDefault="00782D73" w:rsidP="00782D73">
      <w:r>
        <w:t>zwaną w dalszej treści umowy „Zamawiającym”</w:t>
      </w:r>
    </w:p>
    <w:p w:rsidR="00CB0092" w:rsidRPr="00CB0092" w:rsidRDefault="00CB0092" w:rsidP="00CB0092">
      <w:r w:rsidRPr="00CB0092">
        <w:t xml:space="preserve">a </w:t>
      </w:r>
      <w:r w:rsidR="00646FC5">
        <w:rPr>
          <w:b/>
        </w:rPr>
        <w:t xml:space="preserve"> </w:t>
      </w:r>
      <w:r w:rsidR="00646FC5">
        <w:t>……………………………………………</w:t>
      </w:r>
      <w:r w:rsidRPr="00CB0092">
        <w:t>zwanym dalej „Wykonawcą”</w:t>
      </w:r>
      <w:r w:rsidR="00782D73">
        <w:t>.</w:t>
      </w:r>
    </w:p>
    <w:p w:rsidR="00CB0092" w:rsidRDefault="00CB0092" w:rsidP="00CB0092"/>
    <w:p w:rsidR="00CB0092" w:rsidRDefault="00CB0092" w:rsidP="00CB0092">
      <w:pPr>
        <w:jc w:val="center"/>
      </w:pPr>
      <w:r w:rsidRPr="00CB0092">
        <w:t>§ 1</w:t>
      </w:r>
    </w:p>
    <w:p w:rsidR="00C13248" w:rsidRPr="00CB0092" w:rsidRDefault="00C13248" w:rsidP="00CB0092">
      <w:pPr>
        <w:jc w:val="center"/>
      </w:pPr>
    </w:p>
    <w:p w:rsidR="00CB0092" w:rsidRPr="00CB0092" w:rsidRDefault="00CB0092" w:rsidP="00CB0092">
      <w:pPr>
        <w:jc w:val="both"/>
      </w:pPr>
      <w:r w:rsidRPr="00CB0092">
        <w:t xml:space="preserve">Umowa została zawarta po przeprowadzeniu postępowania o udzielenie zamówienia publicznego w trybie przetargu nieograniczonego, w </w:t>
      </w:r>
      <w:r>
        <w:t xml:space="preserve">wyniku którego oferta Wykonawcy </w:t>
      </w:r>
      <w:r w:rsidRPr="00CB0092">
        <w:t>wybrana została jako najkorzystniejsza.</w:t>
      </w:r>
    </w:p>
    <w:p w:rsidR="00CB0092" w:rsidRDefault="001132B1" w:rsidP="00CB0092">
      <w:r>
        <w:t xml:space="preserve"> </w:t>
      </w:r>
    </w:p>
    <w:p w:rsidR="00CB0092" w:rsidRDefault="00CB0092" w:rsidP="00CB0092">
      <w:pPr>
        <w:jc w:val="center"/>
      </w:pPr>
      <w:r w:rsidRPr="00CB0092">
        <w:t>§ 2</w:t>
      </w:r>
    </w:p>
    <w:p w:rsidR="00C13248" w:rsidRPr="00CB0092" w:rsidRDefault="00C13248" w:rsidP="00CB0092">
      <w:pPr>
        <w:jc w:val="center"/>
      </w:pPr>
    </w:p>
    <w:p w:rsidR="00CB0092" w:rsidRDefault="00CB0092" w:rsidP="009D6D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B0092">
        <w:t>Przedmiotem umowy jest dowożenie i odwożenie uczniów</w:t>
      </w:r>
      <w:r w:rsidR="001A2D56">
        <w:t xml:space="preserve"> z terenu G</w:t>
      </w:r>
      <w:r>
        <w:t>miny Garbów</w:t>
      </w:r>
      <w:r w:rsidRPr="00CB0092">
        <w:t xml:space="preserve"> do szkół </w:t>
      </w:r>
      <w:r w:rsidR="00646EEB">
        <w:t>podstawowych w roku szkolnym 2020/2021</w:t>
      </w:r>
      <w:r>
        <w:t>.</w:t>
      </w:r>
    </w:p>
    <w:p w:rsidR="00CB0092" w:rsidRPr="00CB0092" w:rsidRDefault="00CB0092" w:rsidP="001B437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B0092">
        <w:t xml:space="preserve">Usługi obejmują przywóz uczniów z miejsca zamieszkania do siedzib poszczególnych szkół na 10 minut przed rozpoczęciem zajęć </w:t>
      </w:r>
      <w:r w:rsidR="001B437B">
        <w:t xml:space="preserve">oraz odwiezienie ich do miejsca </w:t>
      </w:r>
      <w:r w:rsidRPr="00CB0092">
        <w:t>zamieszkania po zajęciach szkolnych zgodnie z opisem tras:</w:t>
      </w:r>
    </w:p>
    <w:p w:rsidR="001A2D56" w:rsidRDefault="001A2D56" w:rsidP="001A2D56">
      <w:pPr>
        <w:ind w:left="360"/>
      </w:pPr>
    </w:p>
    <w:p w:rsidR="001A2D56" w:rsidRDefault="001A2D56" w:rsidP="001A2D56">
      <w:pPr>
        <w:ind w:left="360"/>
      </w:pPr>
      <w:r>
        <w:t xml:space="preserve">Przywóz: </w:t>
      </w:r>
    </w:p>
    <w:p w:rsidR="001A2D56" w:rsidRDefault="001A2D56" w:rsidP="001A2D56">
      <w:pPr>
        <w:ind w:left="360"/>
      </w:pPr>
    </w:p>
    <w:p w:rsidR="001A2D56" w:rsidRPr="00463A93" w:rsidRDefault="001A2D56" w:rsidP="001A2D56">
      <w:pPr>
        <w:ind w:left="360"/>
        <w:rPr>
          <w:u w:val="single"/>
        </w:rPr>
      </w:pPr>
      <w:r w:rsidRPr="00463A93">
        <w:rPr>
          <w:u w:val="single"/>
        </w:rPr>
        <w:t>Szkoła Podstawowa Przybysławice</w:t>
      </w:r>
    </w:p>
    <w:p w:rsidR="001A2D56" w:rsidRDefault="001A2D56" w:rsidP="001A2D56">
      <w:pPr>
        <w:ind w:left="360"/>
      </w:pPr>
      <w:r>
        <w:t xml:space="preserve"> a) trasa 1: Przybysławice szkoła - Borków - Janów  Przybysławice szkoła - od poniedziałku do piątku  po </w:t>
      </w:r>
      <w:smartTag w:uri="urn:schemas-microsoft-com:office:smarttags" w:element="metricconverter">
        <w:smartTagPr>
          <w:attr w:name="ProductID" w:val="21,2 km"/>
        </w:smartTagPr>
        <w:r>
          <w:t>21,2 km</w:t>
        </w:r>
      </w:smartTag>
      <w:r>
        <w:t xml:space="preserve">.  Razem: </w:t>
      </w:r>
      <w:smartTag w:uri="urn:schemas-microsoft-com:office:smarttags" w:element="metricconverter">
        <w:smartTagPr>
          <w:attr w:name="ProductID" w:val="106 km"/>
        </w:smartTagPr>
        <w:r w:rsidRPr="00FB69BE">
          <w:rPr>
            <w:b/>
          </w:rPr>
          <w:t>106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>b) trasa 2: Przybysławice szkoła - Góry Markuszowskie - Przybysławice szkoła -</w:t>
      </w:r>
      <w:r w:rsidRPr="00FB69BE">
        <w:t xml:space="preserve"> </w:t>
      </w:r>
      <w:r>
        <w:t xml:space="preserve">od poniedziałku do piątku po  </w:t>
      </w:r>
      <w:smartTag w:uri="urn:schemas-microsoft-com:office:smarttags" w:element="metricconverter">
        <w:smartTagPr>
          <w:attr w:name="ProductID" w:val="12,4 km"/>
        </w:smartTagPr>
        <w:r>
          <w:t>12,4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62 km"/>
        </w:smartTagPr>
        <w:r w:rsidRPr="00FB69BE">
          <w:rPr>
            <w:b/>
          </w:rPr>
          <w:t>62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c) trasa 3: Przybysławice szkoła - Przybysławice - Przybysławice szkoła - od poniedziałku do piątku po </w:t>
      </w:r>
      <w:smartTag w:uri="urn:schemas-microsoft-com:office:smarttags" w:element="metricconverter">
        <w:smartTagPr>
          <w:attr w:name="ProductID" w:val="18,1 km"/>
        </w:smartTagPr>
        <w:r>
          <w:t>18,1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90,5 km"/>
        </w:smartTagPr>
        <w:r w:rsidRPr="00D540C6">
          <w:rPr>
            <w:b/>
          </w:rPr>
          <w:t>90,5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d) trasa 4: Przybysławice szkoła - Marianka - Przybysławice szkoła - od poniedziałku do piątku po </w:t>
      </w:r>
      <w:smartTag w:uri="urn:schemas-microsoft-com:office:smarttags" w:element="metricconverter">
        <w:smartTagPr>
          <w:attr w:name="ProductID" w:val="10,7 km"/>
        </w:smartTagPr>
        <w:r>
          <w:t>10,7 km</w:t>
        </w:r>
      </w:smartTag>
      <w:r>
        <w:t xml:space="preserve">  Razem: </w:t>
      </w:r>
      <w:smartTag w:uri="urn:schemas-microsoft-com:office:smarttags" w:element="metricconverter">
        <w:smartTagPr>
          <w:attr w:name="ProductID" w:val="53,5 km"/>
        </w:smartTagPr>
        <w:r w:rsidRPr="00D540C6">
          <w:rPr>
            <w:b/>
          </w:rPr>
          <w:t>53,5</w:t>
        </w:r>
        <w:r>
          <w:t xml:space="preserve"> km</w:t>
        </w:r>
      </w:smartTag>
    </w:p>
    <w:p w:rsidR="001A2D56" w:rsidRDefault="001A2D56" w:rsidP="001A2D56">
      <w:pPr>
        <w:ind w:left="360"/>
        <w:rPr>
          <w:u w:val="single"/>
        </w:rPr>
      </w:pPr>
    </w:p>
    <w:p w:rsidR="001A2D56" w:rsidRPr="00463A93" w:rsidRDefault="001A2D56" w:rsidP="001A2D56">
      <w:pPr>
        <w:ind w:left="360"/>
        <w:rPr>
          <w:u w:val="single"/>
        </w:rPr>
      </w:pPr>
      <w:r w:rsidRPr="00463A93">
        <w:rPr>
          <w:u w:val="single"/>
        </w:rPr>
        <w:t>Szkoła Podstawowa Garbów</w:t>
      </w:r>
    </w:p>
    <w:p w:rsidR="001A2D56" w:rsidRDefault="001A2D56" w:rsidP="001A2D56">
      <w:pPr>
        <w:ind w:left="360"/>
      </w:pPr>
      <w:r>
        <w:t>e) trasa 5: Wola - Meszno - Janów - Borków -</w:t>
      </w:r>
      <w:r w:rsidRPr="00FB69BE">
        <w:t xml:space="preserve"> </w:t>
      </w:r>
      <w:r>
        <w:t xml:space="preserve">od poniedziałku do piątku po </w:t>
      </w:r>
      <w:smartTag w:uri="urn:schemas-microsoft-com:office:smarttags" w:element="metricconverter">
        <w:smartTagPr>
          <w:attr w:name="ProductID" w:val="28 km"/>
        </w:smartTagPr>
        <w:r>
          <w:t>28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140 km"/>
        </w:smartTagPr>
        <w:r w:rsidRPr="00FB69BE">
          <w:rPr>
            <w:b/>
          </w:rPr>
          <w:t>140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>f) trasa 6: Bogucin - Karolin - Leśce - Piotrowice -</w:t>
      </w:r>
      <w:r w:rsidRPr="00FB69BE">
        <w:t xml:space="preserve"> </w:t>
      </w:r>
      <w:r>
        <w:t xml:space="preserve">od poniedziałku do piątku po </w:t>
      </w:r>
      <w:smartTag w:uri="urn:schemas-microsoft-com:office:smarttags" w:element="metricconverter">
        <w:smartTagPr>
          <w:attr w:name="ProductID" w:val="30 km"/>
        </w:smartTagPr>
        <w:r>
          <w:t>30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150 km"/>
        </w:smartTagPr>
        <w:r w:rsidRPr="00FB69BE">
          <w:rPr>
            <w:b/>
          </w:rPr>
          <w:t>150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>g) trasa 7: Gutanów -</w:t>
      </w:r>
      <w:r w:rsidRPr="00FB69BE">
        <w:t xml:space="preserve"> </w:t>
      </w:r>
      <w:r>
        <w:t xml:space="preserve">od poniedziałku do piątku po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 Razem: </w:t>
      </w:r>
      <w:smartTag w:uri="urn:schemas-microsoft-com:office:smarttags" w:element="metricconverter">
        <w:smartTagPr>
          <w:attr w:name="ProductID" w:val="100 km"/>
        </w:smartTagPr>
        <w:r w:rsidRPr="00FB69BE">
          <w:rPr>
            <w:b/>
          </w:rPr>
          <w:t>100</w:t>
        </w:r>
        <w:r>
          <w:t xml:space="preserve"> km</w:t>
        </w:r>
      </w:smartTag>
    </w:p>
    <w:p w:rsidR="001A2D56" w:rsidRDefault="001A2D56" w:rsidP="001A2D56">
      <w:pPr>
        <w:ind w:left="360"/>
        <w:rPr>
          <w:u w:val="single"/>
        </w:rPr>
      </w:pPr>
    </w:p>
    <w:p w:rsidR="001A2D56" w:rsidRPr="00463A93" w:rsidRDefault="001A2D56" w:rsidP="001A2D56">
      <w:pPr>
        <w:ind w:left="360"/>
        <w:rPr>
          <w:u w:val="single"/>
        </w:rPr>
      </w:pPr>
      <w:r w:rsidRPr="00463A93">
        <w:rPr>
          <w:u w:val="single"/>
        </w:rPr>
        <w:t>Szkoła Podstawowa Bogucin</w:t>
      </w:r>
    </w:p>
    <w:p w:rsidR="001A2D56" w:rsidRDefault="001A2D56" w:rsidP="001A2D56">
      <w:pPr>
        <w:ind w:left="360"/>
      </w:pPr>
      <w:r>
        <w:t xml:space="preserve">h) trasa 8: Bogucin szkoła - Ługów - I kol Bogucin łącznik - II kol Bogucin - Bogucin szkoła  - od poniedziałku do piątku po </w:t>
      </w:r>
      <w:smartTag w:uri="urn:schemas-microsoft-com:office:smarttags" w:element="metricconverter">
        <w:smartTagPr>
          <w:attr w:name="ProductID" w:val="19 km"/>
        </w:smartTagPr>
        <w:r>
          <w:t>19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95 km"/>
        </w:smartTagPr>
        <w:r>
          <w:rPr>
            <w:b/>
          </w:rPr>
          <w:t>95 km</w:t>
        </w:r>
      </w:smartTag>
    </w:p>
    <w:p w:rsidR="001A2D56" w:rsidRDefault="001A2D56" w:rsidP="001A2D56">
      <w:pPr>
        <w:ind w:left="360"/>
      </w:pPr>
      <w:r>
        <w:t xml:space="preserve">i) trasa 9: Bogucin szkoła - Katarzynka - Piotrowice </w:t>
      </w:r>
      <w:proofErr w:type="spellStart"/>
      <w:r>
        <w:t>Wlk</w:t>
      </w:r>
      <w:proofErr w:type="spellEnd"/>
      <w:r>
        <w:t xml:space="preserve"> - Podolanka - Bogucin szkoła - od poniedziałku do piątku po </w:t>
      </w:r>
      <w:smartTag w:uri="urn:schemas-microsoft-com:office:smarttags" w:element="metricconverter">
        <w:smartTagPr>
          <w:attr w:name="ProductID" w:val="18,2 km"/>
        </w:smartTagPr>
        <w:r>
          <w:t>18,2 km</w:t>
        </w:r>
      </w:smartTag>
      <w:r>
        <w:t xml:space="preserve">  Razem</w:t>
      </w:r>
      <w:r w:rsidRPr="00E14CB8">
        <w:rPr>
          <w:b/>
        </w:rPr>
        <w:t xml:space="preserve">: </w:t>
      </w:r>
      <w:smartTag w:uri="urn:schemas-microsoft-com:office:smarttags" w:element="metricconverter">
        <w:smartTagPr>
          <w:attr w:name="ProductID" w:val="91 km"/>
        </w:smartTagPr>
        <w:r>
          <w:rPr>
            <w:b/>
          </w:rPr>
          <w:t>91</w:t>
        </w:r>
        <w:r>
          <w:t xml:space="preserve"> km</w:t>
        </w:r>
      </w:smartTag>
      <w:r>
        <w:t xml:space="preserve"> </w:t>
      </w:r>
    </w:p>
    <w:p w:rsidR="001A2D56" w:rsidRDefault="001A2D56" w:rsidP="00294395"/>
    <w:p w:rsidR="004F337F" w:rsidRDefault="004F337F" w:rsidP="00294395"/>
    <w:p w:rsidR="004F337F" w:rsidRDefault="004F337F" w:rsidP="00294395"/>
    <w:p w:rsidR="004F337F" w:rsidRDefault="004F337F" w:rsidP="00294395"/>
    <w:p w:rsidR="001A2D56" w:rsidRDefault="001A2D56" w:rsidP="001A2D56">
      <w:pPr>
        <w:ind w:left="360"/>
      </w:pPr>
      <w:r>
        <w:lastRenderedPageBreak/>
        <w:t>Odwóz:</w:t>
      </w:r>
    </w:p>
    <w:p w:rsidR="001A2D56" w:rsidRDefault="001A2D56" w:rsidP="001A2D56">
      <w:pPr>
        <w:ind w:left="360"/>
      </w:pPr>
    </w:p>
    <w:p w:rsidR="001A2D56" w:rsidRPr="00463A93" w:rsidRDefault="001A2D56" w:rsidP="001A2D56">
      <w:pPr>
        <w:ind w:left="360"/>
        <w:rPr>
          <w:u w:val="single"/>
        </w:rPr>
      </w:pPr>
      <w:r w:rsidRPr="00463A93">
        <w:rPr>
          <w:u w:val="single"/>
        </w:rPr>
        <w:t xml:space="preserve">Szkoła Podstawowa Przybysławice </w:t>
      </w:r>
    </w:p>
    <w:p w:rsidR="001A2D56" w:rsidRDefault="001A2D56" w:rsidP="001A2D56">
      <w:pPr>
        <w:ind w:left="360"/>
      </w:pPr>
      <w:r>
        <w:t xml:space="preserve"> a) trasa 1: Przybysławice szkoła - Borków - Janów  Przybysławice szkoła:</w:t>
      </w:r>
    </w:p>
    <w:p w:rsidR="001A2D56" w:rsidRDefault="001A2D56" w:rsidP="001A2D56">
      <w:pPr>
        <w:ind w:left="360"/>
      </w:pPr>
      <w:r>
        <w:t xml:space="preserve"> </w:t>
      </w:r>
      <w:r w:rsidRPr="00463A93">
        <w:t xml:space="preserve">poniedziałek </w:t>
      </w:r>
      <w:smartTag w:uri="urn:schemas-microsoft-com:office:smarttags" w:element="metricconverter">
        <w:smartTagPr>
          <w:attr w:name="ProductID" w:val="21,2 km"/>
        </w:smartTagPr>
        <w:r w:rsidRPr="00463A93">
          <w:t>21,2 km</w:t>
        </w:r>
      </w:smartTag>
      <w:r w:rsidRPr="00463A93">
        <w:t xml:space="preserve">, czwartek </w:t>
      </w:r>
      <w:smartTag w:uri="urn:schemas-microsoft-com:office:smarttags" w:element="metricconverter">
        <w:smartTagPr>
          <w:attr w:name="ProductID" w:val="21,2 km"/>
        </w:smartTagPr>
        <w:r w:rsidRPr="00463A93">
          <w:t>21,2 km</w:t>
        </w:r>
      </w:smartTag>
      <w:r w:rsidRPr="00463A93">
        <w:t xml:space="preserve">, piątek </w:t>
      </w:r>
      <w:smartTag w:uri="urn:schemas-microsoft-com:office:smarttags" w:element="metricconverter">
        <w:smartTagPr>
          <w:attr w:name="ProductID" w:val="21,2 km"/>
        </w:smartTagPr>
        <w:r w:rsidRPr="00463A93">
          <w:t>21,2</w:t>
        </w:r>
        <w:r>
          <w:t xml:space="preserve">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63,6 km"/>
        </w:smartTagPr>
        <w:r w:rsidRPr="00463A93">
          <w:rPr>
            <w:b/>
          </w:rPr>
          <w:t>63,6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>b) trasa 2: Przybysławice szkoła - Góry Markuszowskie - Przybysławice szkoła -</w:t>
      </w:r>
    </w:p>
    <w:p w:rsidR="001A2D56" w:rsidRDefault="001A2D56" w:rsidP="001A2D56">
      <w:pPr>
        <w:ind w:left="360"/>
      </w:pPr>
      <w:r>
        <w:t xml:space="preserve"> </w:t>
      </w:r>
      <w:r w:rsidRPr="00463A93">
        <w:t xml:space="preserve">wtorek </w:t>
      </w:r>
      <w:smartTag w:uri="urn:schemas-microsoft-com:office:smarttags" w:element="metricconverter">
        <w:smartTagPr>
          <w:attr w:name="ProductID" w:val="12,4 km"/>
        </w:smartTagPr>
        <w:r w:rsidRPr="00463A93">
          <w:t>12,4 km</w:t>
        </w:r>
      </w:smartTag>
      <w:r w:rsidRPr="00463A93">
        <w:t xml:space="preserve">, środa </w:t>
      </w:r>
      <w:smartTag w:uri="urn:schemas-microsoft-com:office:smarttags" w:element="metricconverter">
        <w:smartTagPr>
          <w:attr w:name="ProductID" w:val="12,4 km"/>
        </w:smartTagPr>
        <w:r w:rsidRPr="00463A93">
          <w:t>12,4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24,8 km"/>
        </w:smartTagPr>
        <w:r w:rsidRPr="00463A93">
          <w:rPr>
            <w:b/>
          </w:rPr>
          <w:t>24,8</w:t>
        </w:r>
        <w:r>
          <w:t xml:space="preserve"> km</w:t>
        </w:r>
      </w:smartTag>
    </w:p>
    <w:p w:rsidR="001A2D56" w:rsidRPr="00463A93" w:rsidRDefault="001A2D56" w:rsidP="001A2D56">
      <w:pPr>
        <w:ind w:left="360"/>
      </w:pPr>
      <w:r>
        <w:t xml:space="preserve">c) </w:t>
      </w:r>
      <w:r w:rsidRPr="00463A93">
        <w:t xml:space="preserve">trasa 3: Przybysławice szkoła - Marianka - Przybysławice szkoła </w:t>
      </w:r>
    </w:p>
    <w:p w:rsidR="001A2D56" w:rsidRPr="00463A93" w:rsidRDefault="001A2D56" w:rsidP="001A2D56">
      <w:pPr>
        <w:ind w:left="360"/>
      </w:pPr>
      <w:r w:rsidRPr="00463A93">
        <w:t xml:space="preserve">poniedziałek </w:t>
      </w:r>
      <w:smartTag w:uri="urn:schemas-microsoft-com:office:smarttags" w:element="metricconverter">
        <w:smartTagPr>
          <w:attr w:name="ProductID" w:val="10,7 km"/>
        </w:smartTagPr>
        <w:r w:rsidRPr="00463A93">
          <w:t>10,7 km</w:t>
        </w:r>
      </w:smartTag>
      <w:r w:rsidRPr="00463A93">
        <w:t xml:space="preserve">, czwartek </w:t>
      </w:r>
      <w:smartTag w:uri="urn:schemas-microsoft-com:office:smarttags" w:element="metricconverter">
        <w:smartTagPr>
          <w:attr w:name="ProductID" w:val="10,7 km"/>
        </w:smartTagPr>
        <w:r w:rsidRPr="00463A93">
          <w:t>10,7 km</w:t>
        </w:r>
      </w:smartTag>
      <w:r w:rsidRPr="00463A93">
        <w:t xml:space="preserve">, piątek </w:t>
      </w:r>
      <w:smartTag w:uri="urn:schemas-microsoft-com:office:smarttags" w:element="metricconverter">
        <w:smartTagPr>
          <w:attr w:name="ProductID" w:val="10,7 km"/>
        </w:smartTagPr>
        <w:r w:rsidRPr="00463A93">
          <w:t>10,7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32,1 km"/>
        </w:smartTagPr>
        <w:r w:rsidRPr="00463A93">
          <w:rPr>
            <w:b/>
          </w:rPr>
          <w:t>32,1</w:t>
        </w:r>
        <w:r>
          <w:t xml:space="preserve"> km</w:t>
        </w:r>
      </w:smartTag>
    </w:p>
    <w:p w:rsidR="001A2D56" w:rsidRPr="00463A93" w:rsidRDefault="001A2D56" w:rsidP="001A2D56">
      <w:pPr>
        <w:ind w:left="360"/>
      </w:pPr>
      <w:r w:rsidRPr="00463A93">
        <w:t xml:space="preserve">d) trasa 4: Przybysławice szkoła - Marianka - Borków- Janów - Przybysławice szkoła - </w:t>
      </w:r>
    </w:p>
    <w:p w:rsidR="001A2D56" w:rsidRDefault="001A2D56" w:rsidP="001A2D56">
      <w:pPr>
        <w:ind w:left="360"/>
      </w:pPr>
      <w:r w:rsidRPr="00463A93">
        <w:t xml:space="preserve">wtorek </w:t>
      </w:r>
      <w:smartTag w:uri="urn:schemas-microsoft-com:office:smarttags" w:element="metricconverter">
        <w:smartTagPr>
          <w:attr w:name="ProductID" w:val="24,9 km"/>
        </w:smartTagPr>
        <w:r w:rsidRPr="00463A93">
          <w:t>24,9 km</w:t>
        </w:r>
      </w:smartTag>
      <w:r w:rsidRPr="00463A93">
        <w:t xml:space="preserve">, środa </w:t>
      </w:r>
      <w:smartTag w:uri="urn:schemas-microsoft-com:office:smarttags" w:element="metricconverter">
        <w:smartTagPr>
          <w:attr w:name="ProductID" w:val="24,9 km"/>
        </w:smartTagPr>
        <w:r w:rsidRPr="00463A93">
          <w:t>24,9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49,8 km"/>
        </w:smartTagPr>
        <w:r w:rsidRPr="00463A93">
          <w:rPr>
            <w:b/>
          </w:rPr>
          <w:t>49,8</w:t>
        </w:r>
        <w:r>
          <w:t xml:space="preserve"> km</w:t>
        </w:r>
      </w:smartTag>
    </w:p>
    <w:p w:rsidR="001A2D56" w:rsidRPr="00463A93" w:rsidRDefault="001A2D56" w:rsidP="001A2D56">
      <w:pPr>
        <w:ind w:left="360"/>
      </w:pPr>
      <w:r w:rsidRPr="00463A93">
        <w:t>e)trasa 5:  Przybysławice szkoła - Marianka - Przybysławice - Przybysławice szkoła -</w:t>
      </w:r>
    </w:p>
    <w:p w:rsidR="001A2D56" w:rsidRPr="00463A93" w:rsidRDefault="001A2D56" w:rsidP="001A2D56">
      <w:pPr>
        <w:ind w:left="360"/>
      </w:pPr>
      <w:r w:rsidRPr="00463A93">
        <w:t xml:space="preserve">wtorek </w:t>
      </w:r>
      <w:smartTag w:uri="urn:schemas-microsoft-com:office:smarttags" w:element="metricconverter">
        <w:smartTagPr>
          <w:attr w:name="ProductID" w:val="11,2 km"/>
        </w:smartTagPr>
        <w:r w:rsidRPr="00463A93">
          <w:t>11,2 km</w:t>
        </w:r>
      </w:smartTag>
      <w:r w:rsidRPr="00463A93">
        <w:t xml:space="preserve">, środa </w:t>
      </w:r>
      <w:smartTag w:uri="urn:schemas-microsoft-com:office:smarttags" w:element="metricconverter">
        <w:smartTagPr>
          <w:attr w:name="ProductID" w:val="11,2 km"/>
        </w:smartTagPr>
        <w:r w:rsidRPr="00463A93">
          <w:t>11,2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22,4 km"/>
        </w:smartTagPr>
        <w:r w:rsidRPr="00463A93">
          <w:rPr>
            <w:b/>
          </w:rPr>
          <w:t>22,4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f) trasa 6: Przybysławice szkoła - Marianka - Przybysławice - Góry Markuszowskie - Przybysławice szkoła - od poniedziałku do piątku po </w:t>
      </w:r>
      <w:smartTag w:uri="urn:schemas-microsoft-com:office:smarttags" w:element="metricconverter">
        <w:smartTagPr>
          <w:attr w:name="ProductID" w:val="28,5 km"/>
        </w:smartTagPr>
        <w:r>
          <w:t>28,5 km</w:t>
        </w:r>
      </w:smartTag>
      <w:r>
        <w:t xml:space="preserve"> Razem:  </w:t>
      </w:r>
      <w:smartTag w:uri="urn:schemas-microsoft-com:office:smarttags" w:element="metricconverter">
        <w:smartTagPr>
          <w:attr w:name="ProductID" w:val="142,5 km"/>
        </w:smartTagPr>
        <w:r w:rsidRPr="00FB69BE">
          <w:rPr>
            <w:b/>
          </w:rPr>
          <w:t>142,5</w:t>
        </w:r>
        <w:r>
          <w:t xml:space="preserve"> km</w:t>
        </w:r>
      </w:smartTag>
    </w:p>
    <w:p w:rsidR="001A2D56" w:rsidRDefault="001A2D56" w:rsidP="001A2D56">
      <w:pPr>
        <w:ind w:left="360"/>
        <w:rPr>
          <w:u w:val="single"/>
        </w:rPr>
      </w:pPr>
    </w:p>
    <w:p w:rsidR="001A2D56" w:rsidRPr="00463A93" w:rsidRDefault="001A2D56" w:rsidP="001A2D56">
      <w:pPr>
        <w:ind w:left="360"/>
        <w:rPr>
          <w:u w:val="single"/>
        </w:rPr>
      </w:pPr>
      <w:r w:rsidRPr="00463A93">
        <w:rPr>
          <w:u w:val="single"/>
        </w:rPr>
        <w:t>Szkoła Podstawowa Garbów</w:t>
      </w:r>
    </w:p>
    <w:p w:rsidR="001A2D56" w:rsidRDefault="001A2D56" w:rsidP="001A2D56">
      <w:pPr>
        <w:ind w:left="360"/>
      </w:pPr>
      <w:r>
        <w:t xml:space="preserve">g) trasa 7: Wola - Meszno - Janów - Karolin - Leśce - Garbów - od poniedziałku do piątku po </w:t>
      </w:r>
      <w:smartTag w:uri="urn:schemas-microsoft-com:office:smarttags" w:element="metricconverter">
        <w:smartTagPr>
          <w:attr w:name="ProductID" w:val="37 km"/>
        </w:smartTagPr>
        <w:r>
          <w:t>37 km</w:t>
        </w:r>
      </w:smartTag>
      <w:r>
        <w:t xml:space="preserve"> Razem:  </w:t>
      </w:r>
      <w:smartTag w:uri="urn:schemas-microsoft-com:office:smarttags" w:element="metricconverter">
        <w:smartTagPr>
          <w:attr w:name="ProductID" w:val="185 km"/>
        </w:smartTagPr>
        <w:r w:rsidRPr="00FB69BE">
          <w:rPr>
            <w:b/>
          </w:rPr>
          <w:t>185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h) trasa 8: Gutanów - od poniedziałku do piątku po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100 km"/>
        </w:smartTagPr>
        <w:r w:rsidRPr="00FB69BE">
          <w:rPr>
            <w:b/>
          </w:rPr>
          <w:t>100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i) trasa 9: Gutanów - od poniedziałku do piątku po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Razem: </w:t>
      </w:r>
      <w:smartTag w:uri="urn:schemas-microsoft-com:office:smarttags" w:element="metricconverter">
        <w:smartTagPr>
          <w:attr w:name="ProductID" w:val="100 km"/>
        </w:smartTagPr>
        <w:r w:rsidRPr="00FB69BE">
          <w:rPr>
            <w:b/>
          </w:rPr>
          <w:t>100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j) trasa 10: Bogucin - Karolin - Leśce - Piotrowice - od poniedziałku do piątku po </w:t>
      </w:r>
      <w:smartTag w:uri="urn:schemas-microsoft-com:office:smarttags" w:element="metricconverter">
        <w:smartTagPr>
          <w:attr w:name="ProductID" w:val="30 km"/>
        </w:smartTagPr>
        <w:r>
          <w:t>30 km</w:t>
        </w:r>
      </w:smartTag>
      <w:r>
        <w:t xml:space="preserve">  Razem: </w:t>
      </w:r>
      <w:smartTag w:uri="urn:schemas-microsoft-com:office:smarttags" w:element="metricconverter">
        <w:smartTagPr>
          <w:attr w:name="ProductID" w:val="150 km"/>
        </w:smartTagPr>
        <w:r w:rsidRPr="00FB69BE">
          <w:rPr>
            <w:b/>
          </w:rPr>
          <w:t>150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k) Wola - Meszno - Janów - Borków - od poniedziałku do piątku po </w:t>
      </w:r>
      <w:smartTag w:uri="urn:schemas-microsoft-com:office:smarttags" w:element="metricconverter">
        <w:smartTagPr>
          <w:attr w:name="ProductID" w:val="28 km"/>
        </w:smartTagPr>
        <w:r>
          <w:t>28 km</w:t>
        </w:r>
      </w:smartTag>
      <w:r>
        <w:t xml:space="preserve"> Razem:  </w:t>
      </w:r>
      <w:smartTag w:uri="urn:schemas-microsoft-com:office:smarttags" w:element="metricconverter">
        <w:smartTagPr>
          <w:attr w:name="ProductID" w:val="140 km"/>
        </w:smartTagPr>
        <w:r w:rsidRPr="00FB69BE">
          <w:rPr>
            <w:b/>
          </w:rPr>
          <w:t>140</w:t>
        </w:r>
        <w:r>
          <w:t xml:space="preserve"> km</w:t>
        </w:r>
      </w:smartTag>
    </w:p>
    <w:p w:rsidR="001A2D56" w:rsidRDefault="001A2D56" w:rsidP="001A2D56">
      <w:pPr>
        <w:ind w:left="360"/>
        <w:rPr>
          <w:u w:val="single"/>
        </w:rPr>
      </w:pPr>
    </w:p>
    <w:p w:rsidR="001A2D56" w:rsidRPr="00463A93" w:rsidRDefault="001A2D56" w:rsidP="001A2D56">
      <w:pPr>
        <w:ind w:left="360"/>
        <w:rPr>
          <w:u w:val="single"/>
        </w:rPr>
      </w:pPr>
      <w:r w:rsidRPr="00463A93">
        <w:rPr>
          <w:u w:val="single"/>
        </w:rPr>
        <w:t>Szkoła Podstawowa Bogucin</w:t>
      </w:r>
    </w:p>
    <w:p w:rsidR="001A2D56" w:rsidRDefault="001A2D56" w:rsidP="001A2D56">
      <w:pPr>
        <w:ind w:left="360"/>
      </w:pPr>
      <w:r>
        <w:t xml:space="preserve">l) Bogucin szkoła - Ługów - I kol Bogucin łącznik - II kol Bogucin - Bogucin szkoła - od poniedziałku do piątku po </w:t>
      </w:r>
      <w:smartTag w:uri="urn:schemas-microsoft-com:office:smarttags" w:element="metricconverter">
        <w:smartTagPr>
          <w:attr w:name="ProductID" w:val="19 km"/>
        </w:smartTagPr>
        <w:r>
          <w:t>19 km</w:t>
        </w:r>
      </w:smartTag>
      <w:r>
        <w:t xml:space="preserve">  Razem: </w:t>
      </w:r>
      <w:smartTag w:uri="urn:schemas-microsoft-com:office:smarttags" w:element="metricconverter">
        <w:smartTagPr>
          <w:attr w:name="ProductID" w:val="95 km"/>
        </w:smartTagPr>
        <w:r>
          <w:rPr>
            <w:b/>
          </w:rPr>
          <w:t>95</w:t>
        </w:r>
        <w:r>
          <w:t xml:space="preserve"> km</w:t>
        </w:r>
      </w:smartTag>
      <w:r>
        <w:t xml:space="preserve"> </w:t>
      </w:r>
    </w:p>
    <w:p w:rsidR="001A2D56" w:rsidRDefault="001A2D56" w:rsidP="001A2D56">
      <w:pPr>
        <w:ind w:left="360"/>
      </w:pPr>
      <w:r>
        <w:t xml:space="preserve">ł) Bogucin szkoła - Podolanka - Piotrowice </w:t>
      </w:r>
      <w:proofErr w:type="spellStart"/>
      <w:r>
        <w:t>Wlk</w:t>
      </w:r>
      <w:proofErr w:type="spellEnd"/>
      <w:r>
        <w:t xml:space="preserve"> - Katarzynka - Bogucin szkoła - od poniedziałku do piątku po </w:t>
      </w:r>
      <w:smartTag w:uri="urn:schemas-microsoft-com:office:smarttags" w:element="metricconverter">
        <w:smartTagPr>
          <w:attr w:name="ProductID" w:val="18,2 km"/>
        </w:smartTagPr>
        <w:r>
          <w:t>18,2 km</w:t>
        </w:r>
      </w:smartTag>
      <w:r>
        <w:t xml:space="preserve">  Razem: </w:t>
      </w:r>
      <w:smartTag w:uri="urn:schemas-microsoft-com:office:smarttags" w:element="metricconverter">
        <w:smartTagPr>
          <w:attr w:name="ProductID" w:val="91 km"/>
        </w:smartTagPr>
        <w:r>
          <w:rPr>
            <w:b/>
          </w:rPr>
          <w:t>91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m) Bogucin szkoła - Ługów - I kol Bogucin łącznik - II kol Bogucin - Bogucin szkoła - poniedziałki </w:t>
      </w:r>
      <w:smartTag w:uri="urn:schemas-microsoft-com:office:smarttags" w:element="metricconverter">
        <w:smartTagPr>
          <w:attr w:name="ProductID" w:val="19 km"/>
        </w:smartTagPr>
        <w:r w:rsidRPr="00E6234E">
          <w:rPr>
            <w:b/>
          </w:rPr>
          <w:t>19</w:t>
        </w:r>
        <w:r>
          <w:t xml:space="preserve"> km</w:t>
        </w:r>
      </w:smartTag>
    </w:p>
    <w:p w:rsidR="001A2D56" w:rsidRDefault="001A2D56" w:rsidP="001A2D56">
      <w:pPr>
        <w:ind w:left="360"/>
      </w:pPr>
      <w:r>
        <w:t xml:space="preserve">n) Bogucin szkoła - Podolanka - Piotrowice </w:t>
      </w:r>
      <w:proofErr w:type="spellStart"/>
      <w:r>
        <w:t>Wlk</w:t>
      </w:r>
      <w:proofErr w:type="spellEnd"/>
      <w:r>
        <w:t xml:space="preserve"> - Katarzynka - Bogucin szkoła - poniedziałki </w:t>
      </w:r>
      <w:smartTag w:uri="urn:schemas-microsoft-com:office:smarttags" w:element="metricconverter">
        <w:smartTagPr>
          <w:attr w:name="ProductID" w:val="18,2 km"/>
        </w:smartTagPr>
        <w:r>
          <w:rPr>
            <w:b/>
          </w:rPr>
          <w:t>18,2</w:t>
        </w:r>
        <w:r>
          <w:t xml:space="preserve"> km</w:t>
        </w:r>
      </w:smartTag>
    </w:p>
    <w:p w:rsidR="001A2D56" w:rsidRDefault="001A2D56" w:rsidP="001A2D56">
      <w:pPr>
        <w:jc w:val="both"/>
      </w:pPr>
    </w:p>
    <w:p w:rsidR="001B437B" w:rsidRDefault="001B437B" w:rsidP="001B437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B0092">
        <w:t xml:space="preserve">Zamawiający zastrzega sobie prawo do jednostronnej zmiany ilości </w:t>
      </w:r>
      <w:r>
        <w:t xml:space="preserve">i przebiegu tras wskazanych w ust. 1 </w:t>
      </w:r>
      <w:r w:rsidRPr="00CB0092">
        <w:t>przewożonych uczniów. O takiej zmianie Zamawiający powiadomi Wykonawcę do dwudziestego dnia miesiąca poprzedzającego mi</w:t>
      </w:r>
      <w:r>
        <w:t>esiąc, w którym nastąpi zmiana. Z</w:t>
      </w:r>
      <w:r w:rsidRPr="00CB0092">
        <w:t>miana wchodzi w życ</w:t>
      </w:r>
      <w:r>
        <w:t>ie od 1 dnia  następnego miesiąca.</w:t>
      </w:r>
    </w:p>
    <w:p w:rsidR="001132B1" w:rsidRDefault="001132B1" w:rsidP="00CB0092"/>
    <w:p w:rsidR="00C13248" w:rsidRDefault="00C13248" w:rsidP="001132B1">
      <w:pPr>
        <w:jc w:val="center"/>
      </w:pPr>
    </w:p>
    <w:p w:rsidR="001132B1" w:rsidRDefault="00C13248" w:rsidP="001132B1">
      <w:pPr>
        <w:jc w:val="center"/>
      </w:pPr>
      <w:r>
        <w:t>§ 3</w:t>
      </w:r>
    </w:p>
    <w:p w:rsidR="001132B1" w:rsidRPr="00CB0092" w:rsidRDefault="001132B1" w:rsidP="001132B1">
      <w:pPr>
        <w:jc w:val="center"/>
      </w:pPr>
    </w:p>
    <w:p w:rsidR="00CB0092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jest zobowiązany, w przypadku awarii środka transportu, zapewnić pojazd zastępczy we własnym zakresie i na własny k</w:t>
      </w:r>
      <w:r>
        <w:t xml:space="preserve">oszt. Czas podstawienia pojazdu </w:t>
      </w:r>
      <w:r w:rsidRPr="00CB0092">
        <w:t>zastępc</w:t>
      </w:r>
      <w:r w:rsidR="00184382">
        <w:t xml:space="preserve">zego nie może być dłuższy niż  …….. </w:t>
      </w:r>
      <w:r w:rsidRPr="00CB0092">
        <w:t xml:space="preserve"> minut.</w:t>
      </w:r>
    </w:p>
    <w:p w:rsidR="00CB0092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</w:t>
      </w:r>
      <w:r>
        <w:t xml:space="preserve"> </w:t>
      </w:r>
      <w:r w:rsidRPr="00CB0092">
        <w:t xml:space="preserve">jest zobowiązany wypełnić warunki wykonania zamówienia dotyczące bezpieczeństwa transportu dzieci przewozami </w:t>
      </w:r>
      <w:r>
        <w:t xml:space="preserve">szkolnymi zgodnie zobowiązującymi </w:t>
      </w:r>
      <w:r>
        <w:lastRenderedPageBreak/>
        <w:t xml:space="preserve">przepisami prawa w tym ustawy </w:t>
      </w:r>
      <w:r w:rsidRPr="00CB0092">
        <w:t xml:space="preserve">z dnia 15 listopada 1984 r. Prawo przewozowe </w:t>
      </w:r>
      <w:r>
        <w:t xml:space="preserve">i </w:t>
      </w:r>
      <w:r w:rsidRPr="00CB0092">
        <w:t xml:space="preserve">ustawy z dnia 20 czerwca 1997 r. Prawo o ruchu </w:t>
      </w:r>
    </w:p>
    <w:p w:rsidR="00CB0092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jest zobowiązany ubezpieczyć środki transportu, którymi realizowane jest zamówienie oraz pasażerów od wszelkich szkód powstałych podczas przewozu i pozostających w związku z przewozem.</w:t>
      </w:r>
    </w:p>
    <w:p w:rsidR="00CB0092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Środki transportu przeznaczone do przewozu muszą być sprawne technicznie, posiadać aktualne badania techniczne, muszą być utrzymywane w należytej czystości z zachowaniem estetyki wewnętrznej i zewnętrznej pojazdów oraz muszą posiadać wystarczającą ilość siedzeń, tak, aby wszyscy przewożeni uczniowie mieli zapewnione miejsca siedzące.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Przewozy uczniów mogą odbywać się wyłącznie środkami transportu spełniającymi wymagania techniczne określone w przepisach ustawy Prawo o ruchu drogowym i innych przepisach związanych z przewozem osób, ustawy o transporcie drogowym, ustawy Prawo przewozowe.</w:t>
      </w:r>
      <w:r w:rsidR="001132B1">
        <w:t xml:space="preserve"> 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Zamawiający nie pokrywa kosztów dojazdu środków transportu do pierwszego przystanku, a także przejazdu do bazy po zakończonym dowożeniu.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 xml:space="preserve">Wykonawca zapewnia środki transportu umożliwiające przewóz uczniów w </w:t>
      </w:r>
      <w:r w:rsidR="009D6D41">
        <w:t>jednym czasie w ilości 4.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zapewnia dyspozycyjność wykorzystania środków transportu w godzinach: 6:50 do 16:00.</w:t>
      </w:r>
    </w:p>
    <w:p w:rsidR="001132B1" w:rsidRDefault="001132B1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Wy</w:t>
      </w:r>
      <w:r w:rsidR="009D6D41">
        <w:t>konawca zapewnia co najmniej 4</w:t>
      </w:r>
      <w:r w:rsidR="00CB0092" w:rsidRPr="00CB0092">
        <w:t xml:space="preserve"> kierowców posiadających kwalifikacje i uprawnienia do przewozu wskazanymi środkami transportu uczniów.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sprawuje nadzór i kontrolę n</w:t>
      </w:r>
      <w:r w:rsidR="001132B1">
        <w:t>ad osobami</w:t>
      </w:r>
      <w:r w:rsidRPr="00CB0092">
        <w:t>, którymi będzie się posługiwał przy wykonywaniu umowy, a w szczególności zobowiązuje się do stałej kontroli trzeźwości kierowcy.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 xml:space="preserve">Wykonawca </w:t>
      </w:r>
      <w:r w:rsidR="001132B1">
        <w:t>ma obowiązek utrzymywać</w:t>
      </w:r>
      <w:r w:rsidRPr="00CB0092">
        <w:t xml:space="preserve"> tabor przeznaczony do dowozów w odpowiednim stanie technicznym.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ubezpiecza przewozy na wypadek śmierci lub kalectwa osób przewożonych spowodowanego przez Wyko</w:t>
      </w:r>
      <w:r w:rsidR="001132B1">
        <w:t xml:space="preserve">nawcę w wysokości co najmniej </w:t>
      </w:r>
      <w:r w:rsidR="001B437B">
        <w:t>100 000</w:t>
      </w:r>
      <w:r w:rsidRPr="00CB0092">
        <w:t xml:space="preserve"> zł. Kopię polisy ubezpieczeniowej należy przekazać Zamawiającemu </w:t>
      </w:r>
      <w:r w:rsidR="00A471CC">
        <w:t xml:space="preserve">nie później jak na 7 </w:t>
      </w:r>
      <w:r w:rsidRPr="00CB0092">
        <w:t xml:space="preserve"> dni </w:t>
      </w:r>
      <w:r w:rsidR="00A471CC">
        <w:t>przed terminem rozpoczęcia świadczenia usługi</w:t>
      </w:r>
      <w:r w:rsidR="001132B1">
        <w:t xml:space="preserve">. Polisa powinna obowiązywać co najmniej przez okres na jaki została zawarta umowa. 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zapewnia właściwą jakość obsługi, regularność i punktualność kursów oraz czystość pojazdów.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ponosi odpowiedzialność wobec osób trzecich za szkody wynikłe z prowadzonej przez Wykonawcę działalności przewozowej.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 xml:space="preserve">Wykonawca </w:t>
      </w:r>
      <w:r w:rsidR="001132B1">
        <w:t xml:space="preserve">oświadcza, ze </w:t>
      </w:r>
      <w:r w:rsidRPr="00CB0092">
        <w:t xml:space="preserve">dysponuje taborem w ruchu i taborem rezerwowym </w:t>
      </w:r>
      <w:r w:rsidR="001132B1">
        <w:t>zapewniającym  uniknięcie</w:t>
      </w:r>
      <w:r w:rsidRPr="00CB0092">
        <w:t xml:space="preserve"> zakłóceń wykonywania usługi.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 xml:space="preserve">Zamawiający </w:t>
      </w:r>
      <w:r w:rsidR="001132B1">
        <w:t xml:space="preserve">ma </w:t>
      </w:r>
      <w:r w:rsidRPr="00CB0092">
        <w:t xml:space="preserve">prawo do </w:t>
      </w:r>
      <w:r w:rsidR="001132B1">
        <w:t xml:space="preserve">przeprowadzenia </w:t>
      </w:r>
      <w:r w:rsidRPr="00CB0092">
        <w:t>oględzin pojazdów przedstawionych w ofercie przed podpisaniem umowy</w:t>
      </w:r>
      <w:r w:rsidR="001132B1">
        <w:t xml:space="preserve"> jak równiej w trakcie jej obowiązywania</w:t>
      </w:r>
      <w:r w:rsidRPr="00CB0092">
        <w:t>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zobowiązuje się wykonać przedmiot umowy zgodnie z przepisami, normami i normatywami oraz zapisami niniejszej specyfikacji istotnych warunków zamówienia.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t>Wykonawca zobowiązuje się świadczyć usługi w oparciu o minutowy rozkład jazdy, dla każdej trasy, sporządzony przez Wykonawcę i zatwierdzony przez Zamawiającego. Rozkład jazdy powinien być opracowany w taki sposób aby umożliwiał przybycie uczniów do szkoły nie później jak na 10 minut przed godziną rozpoczęcia zajęć i opuszczenie szkoły w ustalonej przez Zamawiającego godzinie. Zamawiający zastrzega sobie możliwość wprowadzania zmian rozkładu jazdy jak również zmian w nagłych przypadkach (skrócenie lekcji w szkołach, dodatkowe zajęcia, praca w soboty itp.).</w:t>
      </w:r>
    </w:p>
    <w:p w:rsidR="001132B1" w:rsidRDefault="00CB0092" w:rsidP="001132B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B0092">
        <w:lastRenderedPageBreak/>
        <w:t>Usługa będzie świadczona w</w:t>
      </w:r>
      <w:r w:rsidR="001132B1">
        <w:t xml:space="preserve"> </w:t>
      </w:r>
      <w:r w:rsidRPr="00CB0092">
        <w:t>dni nauki szkolnej. Dyrektorzy poszczególnych szkół objętych dowożeniem</w:t>
      </w:r>
      <w:r w:rsidR="001132B1">
        <w:t xml:space="preserve"> </w:t>
      </w:r>
      <w:r w:rsidRPr="00CB0092">
        <w:t>zobowiązani</w:t>
      </w:r>
      <w:r w:rsidR="001132B1">
        <w:t xml:space="preserve"> </w:t>
      </w:r>
      <w:r w:rsidRPr="00CB0092">
        <w:t>są</w:t>
      </w:r>
      <w:r w:rsidR="001132B1">
        <w:t xml:space="preserve"> </w:t>
      </w:r>
      <w:r w:rsidRPr="00CB0092">
        <w:t xml:space="preserve">zawiadomić Wykonawcę o dniu wolnym od nauki lub o zaistniałych zmianach, co najmniej na jeden dzień przed tym dniem. </w:t>
      </w:r>
    </w:p>
    <w:p w:rsidR="00E37F66" w:rsidRDefault="00E37F66" w:rsidP="00E37F6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Dowoz</w:t>
      </w:r>
      <w:r w:rsidR="009D6D41">
        <w:t>em będzie objęta liczba około 380</w:t>
      </w:r>
      <w:r>
        <w:t xml:space="preserve"> uczniów. </w:t>
      </w:r>
      <w:r w:rsidR="00CB0092" w:rsidRPr="00CB0092">
        <w:t xml:space="preserve">Zamawiający zastrzega sobie prawo do jednostronnej zmiany ilości przewożonych uczniów. </w:t>
      </w:r>
      <w:r w:rsidR="001B437B" w:rsidRPr="00CB0092">
        <w:t>O takiej zmianie Zamawiający powiadomi Wykonawcę do dwudziestego dnia miesiąca poprzedzającego mi</w:t>
      </w:r>
      <w:r w:rsidR="001B437B">
        <w:t>esiąc, w którym nastąpi zmiana. Z</w:t>
      </w:r>
      <w:r w:rsidR="001B437B" w:rsidRPr="00CB0092">
        <w:t>miana wchodzi w życ</w:t>
      </w:r>
      <w:r w:rsidR="001B437B">
        <w:t>ie od 1 dnia  następnego miesiąca.</w:t>
      </w:r>
    </w:p>
    <w:p w:rsidR="00E37F66" w:rsidRDefault="00E37F66" w:rsidP="00E37F6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Opiekę nad uczniami w trakcie przewozu zapewnia Zamawiający.</w:t>
      </w:r>
    </w:p>
    <w:p w:rsidR="007A2AFD" w:rsidRDefault="007A2AFD" w:rsidP="00E37F6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Wykonawca nie ponosi odpowiedzialności za</w:t>
      </w:r>
      <w:r w:rsidR="00F45BF7">
        <w:t xml:space="preserve"> niedotrzymanie rozkładów jazdy, opóźnienia oraz brak obsługi lub skrócenie tras przejazdu tylko w przypadku zaistnienia siły wyższej w postaci warunków pogodowych uniemożliwiających przejazd drogami.</w:t>
      </w:r>
    </w:p>
    <w:p w:rsidR="00CB0092" w:rsidRPr="00CB0092" w:rsidRDefault="00CB0092" w:rsidP="00CB0092">
      <w:r w:rsidRPr="00CB0092">
        <w:t xml:space="preserve"> </w:t>
      </w:r>
    </w:p>
    <w:p w:rsidR="00F45BF7" w:rsidRDefault="00F45BF7" w:rsidP="00E37F66">
      <w:pPr>
        <w:jc w:val="center"/>
      </w:pPr>
    </w:p>
    <w:p w:rsidR="00CB0092" w:rsidRDefault="00CB0092" w:rsidP="00E37F66">
      <w:pPr>
        <w:jc w:val="center"/>
      </w:pPr>
      <w:r w:rsidRPr="00CB0092">
        <w:t>§</w:t>
      </w:r>
      <w:r w:rsidR="00E37F66">
        <w:t xml:space="preserve"> </w:t>
      </w:r>
      <w:r w:rsidR="00C13248">
        <w:t>4</w:t>
      </w:r>
    </w:p>
    <w:p w:rsidR="00E37F66" w:rsidRPr="00CB0092" w:rsidRDefault="00E37F66" w:rsidP="00E37F66">
      <w:pPr>
        <w:jc w:val="center"/>
      </w:pPr>
    </w:p>
    <w:p w:rsidR="00CB0092" w:rsidRDefault="00CB0092" w:rsidP="009D6D41">
      <w:pPr>
        <w:jc w:val="both"/>
      </w:pPr>
      <w:r w:rsidRPr="00CB0092">
        <w:t>Wykonawca nie ma prawa przekazywać ani zleca</w:t>
      </w:r>
      <w:r w:rsidR="00E37F66">
        <w:t xml:space="preserve">ć innym podmiotom prowadzenia w </w:t>
      </w:r>
      <w:r w:rsidRPr="00CB0092">
        <w:t>całości lub w częściach usług będących przedmiotem niniejszej umowy bez pisemnej zgody Zamawiającego.</w:t>
      </w:r>
    </w:p>
    <w:p w:rsidR="00E37F66" w:rsidRDefault="00E37F66" w:rsidP="00CB0092"/>
    <w:p w:rsidR="00F45BF7" w:rsidRPr="00DF716D" w:rsidRDefault="00C13248" w:rsidP="00F45BF7">
      <w:pPr>
        <w:spacing w:line="200" w:lineRule="atLeast"/>
        <w:jc w:val="center"/>
      </w:pPr>
      <w:r>
        <w:t>§ 5</w:t>
      </w:r>
    </w:p>
    <w:p w:rsidR="00646EEB" w:rsidRDefault="00646EEB" w:rsidP="00845A47">
      <w:pPr>
        <w:numPr>
          <w:ilvl w:val="0"/>
          <w:numId w:val="22"/>
        </w:numPr>
        <w:tabs>
          <w:tab w:val="right" w:pos="426"/>
          <w:tab w:val="left" w:pos="6237"/>
        </w:tabs>
        <w:ind w:left="426"/>
        <w:jc w:val="both"/>
        <w:rPr>
          <w:rFonts w:eastAsia="Arial"/>
          <w:shd w:val="clear" w:color="auto" w:fill="FFFFFF"/>
        </w:rPr>
      </w:pPr>
      <w:r w:rsidRPr="00DF716D">
        <w:rPr>
          <w:rFonts w:eastAsia="Arial"/>
        </w:rPr>
        <w:t>Na podstawie art. 29 ust.</w:t>
      </w:r>
      <w:r>
        <w:rPr>
          <w:rFonts w:eastAsia="Arial"/>
        </w:rPr>
        <w:t xml:space="preserve"> </w:t>
      </w:r>
      <w:r w:rsidRPr="00DF716D">
        <w:rPr>
          <w:rFonts w:eastAsia="Arial"/>
        </w:rPr>
        <w:t>3</w:t>
      </w:r>
      <w:r>
        <w:rPr>
          <w:rFonts w:eastAsia="Arial"/>
        </w:rPr>
        <w:t>a</w:t>
      </w:r>
      <w:r w:rsidRPr="00DF716D">
        <w:rPr>
          <w:rFonts w:eastAsia="Arial"/>
        </w:rPr>
        <w:t xml:space="preserve">  ustawy P</w:t>
      </w:r>
      <w:r>
        <w:rPr>
          <w:rFonts w:eastAsia="Arial"/>
        </w:rPr>
        <w:t xml:space="preserve">rawo </w:t>
      </w:r>
      <w:r w:rsidRPr="00DF716D">
        <w:rPr>
          <w:rFonts w:eastAsia="Arial"/>
        </w:rPr>
        <w:t>z</w:t>
      </w:r>
      <w:r>
        <w:rPr>
          <w:rFonts w:eastAsia="Arial"/>
        </w:rPr>
        <w:t xml:space="preserve">amówień </w:t>
      </w:r>
      <w:r w:rsidRPr="00DF716D">
        <w:rPr>
          <w:rFonts w:eastAsia="Arial"/>
        </w:rPr>
        <w:t>p</w:t>
      </w:r>
      <w:r>
        <w:rPr>
          <w:rFonts w:eastAsia="Arial"/>
        </w:rPr>
        <w:t>ublicznych</w:t>
      </w:r>
      <w:r w:rsidRPr="00DF716D">
        <w:rPr>
          <w:rFonts w:eastAsia="Arial"/>
        </w:rPr>
        <w:t xml:space="preserve"> Zamawiający wymaga </w:t>
      </w:r>
      <w:r w:rsidRPr="001D5880">
        <w:rPr>
          <w:rFonts w:eastAsia="Arial"/>
          <w:shd w:val="clear" w:color="auto" w:fill="FFFFFF"/>
        </w:rPr>
        <w:t>zatrudnienia przez Wykonawcę lub odpowiednio przez podwykonawcę na podstawie umowy o pracę</w:t>
      </w:r>
      <w:r>
        <w:rPr>
          <w:rFonts w:eastAsia="Arial"/>
          <w:shd w:val="clear" w:color="auto" w:fill="FFFFFF"/>
        </w:rPr>
        <w:t xml:space="preserve"> osób do kierowania autobusami </w:t>
      </w:r>
      <w:r w:rsidRPr="001D5880">
        <w:rPr>
          <w:rFonts w:eastAsia="Arial"/>
          <w:b/>
          <w:shd w:val="clear" w:color="auto" w:fill="FFFFFF"/>
        </w:rPr>
        <w:t>,</w:t>
      </w:r>
      <w:r w:rsidRPr="001D5880">
        <w:rPr>
          <w:rFonts w:eastAsia="Arial"/>
          <w:shd w:val="clear" w:color="auto" w:fill="FFFFFF"/>
        </w:rPr>
        <w:t xml:space="preserve"> które będą bezpośrednio realizować przedmiot zamówienia</w:t>
      </w:r>
      <w:r>
        <w:rPr>
          <w:rFonts w:eastAsia="Arial"/>
          <w:shd w:val="clear" w:color="auto" w:fill="FFFFFF"/>
        </w:rPr>
        <w:t>.</w:t>
      </w:r>
    </w:p>
    <w:p w:rsidR="00646EEB" w:rsidRDefault="00646EEB" w:rsidP="00845A47">
      <w:pPr>
        <w:numPr>
          <w:ilvl w:val="0"/>
          <w:numId w:val="22"/>
        </w:numPr>
        <w:tabs>
          <w:tab w:val="right" w:pos="426"/>
          <w:tab w:val="left" w:pos="6237"/>
        </w:tabs>
        <w:ind w:left="426"/>
        <w:jc w:val="both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Z</w:t>
      </w:r>
      <w:r w:rsidRPr="00646EEB">
        <w:rPr>
          <w:rFonts w:eastAsia="Arial"/>
          <w:shd w:val="clear" w:color="auto" w:fill="FFFFFF"/>
        </w:rPr>
        <w:t>a</w:t>
      </w:r>
      <w:r>
        <w:rPr>
          <w:rFonts w:eastAsia="Arial"/>
          <w:shd w:val="clear" w:color="auto" w:fill="FFFFFF"/>
        </w:rPr>
        <w:t>trudnieni</w:t>
      </w:r>
      <w:r w:rsidR="00845A47">
        <w:rPr>
          <w:rFonts w:eastAsia="Arial"/>
          <w:shd w:val="clear" w:color="auto" w:fill="FFFFFF"/>
        </w:rPr>
        <w:t>e</w:t>
      </w:r>
      <w:r w:rsidRPr="00646EEB">
        <w:rPr>
          <w:rFonts w:eastAsia="Arial"/>
          <w:shd w:val="clear" w:color="auto" w:fill="FFFFFF"/>
        </w:rPr>
        <w:t xml:space="preserve"> na umowę o pracę osób dla bezpośredniej realizacji zamówienia przez zatrudnienie na podstawie umowy o pracę należy rozumieć zatrudnienie na podstawie: umowy o pracę, powołania, wyboru, mianowania lub spółdzielczej umowy o pracę, w rozumieniu ustawy z dnia 26 czerwca 1974 r. Kodeks pracy (Dz. U. z 2016 r., poz. 1666 z </w:t>
      </w:r>
      <w:proofErr w:type="spellStart"/>
      <w:r w:rsidRPr="00646EEB">
        <w:rPr>
          <w:rFonts w:eastAsia="Arial"/>
          <w:shd w:val="clear" w:color="auto" w:fill="FFFFFF"/>
        </w:rPr>
        <w:t>późn</w:t>
      </w:r>
      <w:proofErr w:type="spellEnd"/>
      <w:r w:rsidRPr="00646EEB">
        <w:rPr>
          <w:rFonts w:eastAsia="Arial"/>
          <w:shd w:val="clear" w:color="auto" w:fill="FFFFFF"/>
        </w:rPr>
        <w:t xml:space="preserve">. zm.) lub właściwych przepisów państwa członkowskiego Unii Europejskiej lub Europejskiego Obszaru Gospodarczego, w którym Wykonawca ma siedzibę lub miejsce zamieszkania. </w:t>
      </w:r>
    </w:p>
    <w:p w:rsidR="00646EEB" w:rsidRDefault="00646EEB" w:rsidP="00845A47">
      <w:pPr>
        <w:numPr>
          <w:ilvl w:val="0"/>
          <w:numId w:val="22"/>
        </w:numPr>
        <w:tabs>
          <w:tab w:val="right" w:pos="426"/>
          <w:tab w:val="left" w:pos="6237"/>
        </w:tabs>
        <w:ind w:left="426"/>
        <w:jc w:val="both"/>
        <w:rPr>
          <w:rFonts w:eastAsia="Arial"/>
          <w:shd w:val="clear" w:color="auto" w:fill="FFFFFF"/>
        </w:rPr>
      </w:pPr>
      <w:r w:rsidRPr="00646EEB">
        <w:rPr>
          <w:rFonts w:eastAsia="Arial"/>
          <w:shd w:val="clear" w:color="auto" w:fill="FFFFFF"/>
        </w:rPr>
        <w:t xml:space="preserve">Wymagany okres zatrudnienia osób rozpoczyna się od momentu rozpoczęcia realizacji przedmiotu zamówienia, a kończy z dniem zakończenia realizacji przedmiotu zamówienia (umowy). Dla Podwykonawcy okres ten liczony jest od dnia zaakceptowania przez Zamawiającego podwykonawcy, do momentu zakończenia realizacji prac przewidzianych do wykonania w podwykonawstwie. </w:t>
      </w:r>
    </w:p>
    <w:p w:rsidR="00646EEB" w:rsidRDefault="00646EEB" w:rsidP="00845A47">
      <w:pPr>
        <w:numPr>
          <w:ilvl w:val="0"/>
          <w:numId w:val="22"/>
        </w:numPr>
        <w:tabs>
          <w:tab w:val="right" w:pos="426"/>
          <w:tab w:val="left" w:pos="6237"/>
        </w:tabs>
        <w:ind w:left="426"/>
        <w:jc w:val="both"/>
        <w:rPr>
          <w:rFonts w:eastAsia="Arial"/>
          <w:shd w:val="clear" w:color="auto" w:fill="FFFFFF"/>
        </w:rPr>
      </w:pPr>
      <w:r w:rsidRPr="00646EEB">
        <w:rPr>
          <w:rFonts w:eastAsia="Arial"/>
          <w:shd w:val="clear" w:color="auto" w:fill="FFFFFF"/>
        </w:rPr>
        <w:t xml:space="preserve">Zatrudnienie przy realizacji zamówienia powinno trwać do końca jego realizacji. </w:t>
      </w:r>
    </w:p>
    <w:p w:rsidR="00646EEB" w:rsidRDefault="00646EEB" w:rsidP="00845A47">
      <w:pPr>
        <w:numPr>
          <w:ilvl w:val="0"/>
          <w:numId w:val="22"/>
        </w:numPr>
        <w:tabs>
          <w:tab w:val="right" w:pos="426"/>
          <w:tab w:val="left" w:pos="6237"/>
        </w:tabs>
        <w:ind w:left="426"/>
        <w:jc w:val="both"/>
        <w:rPr>
          <w:rFonts w:eastAsia="Arial"/>
          <w:shd w:val="clear" w:color="auto" w:fill="FFFFFF"/>
        </w:rPr>
      </w:pPr>
      <w:r w:rsidRPr="00646EEB">
        <w:rPr>
          <w:rFonts w:eastAsia="Arial"/>
          <w:shd w:val="clear" w:color="auto" w:fill="FFFFFF"/>
        </w:rPr>
        <w:t xml:space="preserve">W przypadku rozwiązania stosunku pracy przed zakończeniem tego okresu, Wykonawca lub podwykonawca będzie obowiązany do zatrudnienia na to miejsce innej osoby. </w:t>
      </w:r>
    </w:p>
    <w:p w:rsidR="00646EEB" w:rsidRPr="00646EEB" w:rsidRDefault="00646EEB" w:rsidP="00845A47">
      <w:pPr>
        <w:numPr>
          <w:ilvl w:val="0"/>
          <w:numId w:val="22"/>
        </w:numPr>
        <w:tabs>
          <w:tab w:val="right" w:pos="426"/>
          <w:tab w:val="left" w:pos="6237"/>
        </w:tabs>
        <w:ind w:left="426"/>
        <w:jc w:val="both"/>
        <w:rPr>
          <w:rFonts w:eastAsia="Arial"/>
          <w:shd w:val="clear" w:color="auto" w:fill="FFFFFF"/>
        </w:rPr>
      </w:pPr>
      <w:r w:rsidRPr="00646EEB">
        <w:rPr>
          <w:color w:val="000000"/>
          <w:shd w:val="clear" w:color="auto" w:fill="FFFFFF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2B2CAB">
        <w:rPr>
          <w:color w:val="000000"/>
          <w:shd w:val="clear" w:color="auto" w:fill="FFFFFF"/>
        </w:rPr>
        <w:t xml:space="preserve">ust. 1 </w:t>
      </w:r>
      <w:r w:rsidRPr="00646EEB">
        <w:rPr>
          <w:color w:val="000000"/>
          <w:shd w:val="clear" w:color="auto" w:fill="FFFFFF"/>
        </w:rPr>
        <w:t xml:space="preserve">czynności. Zamawiający uprawniony jest w szczególności do: </w:t>
      </w:r>
    </w:p>
    <w:p w:rsidR="00646EEB" w:rsidRPr="001D5880" w:rsidRDefault="00646EEB" w:rsidP="002B2CAB">
      <w:pPr>
        <w:pStyle w:val="Akapitzlist"/>
        <w:numPr>
          <w:ilvl w:val="0"/>
          <w:numId w:val="23"/>
        </w:numPr>
        <w:spacing w:before="120" w:line="200" w:lineRule="atLeast"/>
        <w:ind w:left="709"/>
        <w:rPr>
          <w:color w:val="000000"/>
          <w:shd w:val="clear" w:color="auto" w:fill="FFFFFF"/>
        </w:rPr>
      </w:pPr>
      <w:r w:rsidRPr="001D5880">
        <w:rPr>
          <w:color w:val="000000"/>
          <w:shd w:val="clear" w:color="auto" w:fill="FFFFFF"/>
        </w:rPr>
        <w:t>żądania oświadczeń i dokumentów w zakresie potwierdzenia spełniania ww. wymogów i dokonywania ich oceny,</w:t>
      </w:r>
    </w:p>
    <w:p w:rsidR="00646EEB" w:rsidRPr="001D5880" w:rsidRDefault="00646EEB" w:rsidP="002B2CAB">
      <w:pPr>
        <w:pStyle w:val="Akapitzlist"/>
        <w:numPr>
          <w:ilvl w:val="0"/>
          <w:numId w:val="23"/>
        </w:numPr>
        <w:spacing w:before="120" w:line="200" w:lineRule="atLeast"/>
        <w:ind w:left="709"/>
        <w:rPr>
          <w:color w:val="000000"/>
          <w:shd w:val="clear" w:color="auto" w:fill="FFFFFF"/>
        </w:rPr>
      </w:pPr>
      <w:r w:rsidRPr="001D5880">
        <w:rPr>
          <w:color w:val="000000"/>
          <w:shd w:val="clear" w:color="auto" w:fill="FFFFFF"/>
        </w:rPr>
        <w:t>żądania wyjaśnień w przypadku wątpliwości w zakresie potwierdzenia spełniania ww. wymogów,</w:t>
      </w:r>
    </w:p>
    <w:p w:rsidR="00646EEB" w:rsidRPr="001D5880" w:rsidRDefault="00646EEB" w:rsidP="002B2CAB">
      <w:pPr>
        <w:pStyle w:val="Akapitzlist"/>
        <w:numPr>
          <w:ilvl w:val="0"/>
          <w:numId w:val="23"/>
        </w:numPr>
        <w:spacing w:before="120" w:line="200" w:lineRule="atLeast"/>
        <w:ind w:left="709"/>
        <w:rPr>
          <w:color w:val="000000"/>
          <w:shd w:val="clear" w:color="auto" w:fill="FFFFFF"/>
        </w:rPr>
      </w:pPr>
      <w:r w:rsidRPr="001D5880">
        <w:rPr>
          <w:color w:val="000000"/>
          <w:shd w:val="clear" w:color="auto" w:fill="FFFFFF"/>
        </w:rPr>
        <w:t>przeprowadzania kontroli na miejscu wykonywania świadczenia.</w:t>
      </w:r>
    </w:p>
    <w:p w:rsidR="00646EEB" w:rsidRPr="00646EEB" w:rsidRDefault="00646EEB" w:rsidP="00646EEB">
      <w:pPr>
        <w:pStyle w:val="Akapitzlist"/>
        <w:numPr>
          <w:ilvl w:val="0"/>
          <w:numId w:val="22"/>
        </w:numPr>
        <w:spacing w:before="120" w:line="200" w:lineRule="atLeast"/>
        <w:rPr>
          <w:color w:val="000000"/>
          <w:shd w:val="clear" w:color="auto" w:fill="FFFFFF"/>
        </w:rPr>
      </w:pPr>
      <w:r w:rsidRPr="001D5880">
        <w:rPr>
          <w:color w:val="000000"/>
          <w:shd w:val="clear" w:color="auto" w:fill="FFFFFF"/>
        </w:rPr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</w:t>
      </w:r>
      <w:r>
        <w:rPr>
          <w:color w:val="000000"/>
          <w:shd w:val="clear" w:color="auto" w:fill="FFFFFF"/>
        </w:rPr>
        <w:t>ę osób wykonujących wskazane w ust. 1</w:t>
      </w:r>
      <w:r w:rsidRPr="001D5880">
        <w:rPr>
          <w:color w:val="000000"/>
          <w:shd w:val="clear" w:color="auto" w:fill="FFFFFF"/>
        </w:rPr>
        <w:t xml:space="preserve"> czynności w trakcie realizacji zamówienia:</w:t>
      </w:r>
    </w:p>
    <w:p w:rsidR="00646EEB" w:rsidRPr="00646EEB" w:rsidRDefault="00646EEB" w:rsidP="00646EEB">
      <w:pPr>
        <w:pStyle w:val="Akapitzlist"/>
        <w:numPr>
          <w:ilvl w:val="0"/>
          <w:numId w:val="24"/>
        </w:numPr>
        <w:spacing w:before="120" w:line="200" w:lineRule="atLeast"/>
        <w:rPr>
          <w:color w:val="000000"/>
          <w:shd w:val="clear" w:color="auto" w:fill="FFFFFF"/>
        </w:rPr>
      </w:pPr>
      <w:r w:rsidRPr="00646EEB">
        <w:rPr>
          <w:color w:val="000000"/>
          <w:shd w:val="clear" w:color="auto" w:fill="FFFFFF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646EEB" w:rsidRPr="00646EEB" w:rsidRDefault="00646EEB" w:rsidP="00646EEB">
      <w:pPr>
        <w:pStyle w:val="Akapitzlist"/>
        <w:numPr>
          <w:ilvl w:val="0"/>
          <w:numId w:val="24"/>
        </w:numPr>
        <w:spacing w:before="120" w:line="200" w:lineRule="atLeast"/>
        <w:rPr>
          <w:color w:val="000000"/>
          <w:shd w:val="clear" w:color="auto" w:fill="FFFFFF"/>
        </w:rPr>
      </w:pPr>
      <w:r w:rsidRPr="00646EEB">
        <w:rPr>
          <w:color w:val="000000"/>
          <w:shd w:val="clear" w:color="auto" w:fill="FFFFFF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zanonimizowania w sposób zapewniający ochronę danych osobowych pracowników, zgodnie z przepisami ustawy z dnia 29 sierpnia 1997 r. </w:t>
      </w:r>
      <w:r w:rsidRPr="00646EEB">
        <w:rPr>
          <w:i/>
          <w:color w:val="000000"/>
          <w:shd w:val="clear" w:color="auto" w:fill="FFFFFF"/>
        </w:rPr>
        <w:t>o ochronie danych osobowych</w:t>
      </w:r>
      <w:r w:rsidRPr="00646EEB">
        <w:rPr>
          <w:color w:val="000000"/>
          <w:shd w:val="clear" w:color="auto" w:fill="FFFFFF"/>
        </w:rPr>
        <w:t xml:space="preserve"> (tj. w szczególności  bez imion, nazwisk, adresów, nr PESEL pracowników). Informacje takie jak: data zawarcia umowy, rodzaj umowy o pracę i wymiar etatu powinny być możliwe do zidentyfikowania;</w:t>
      </w:r>
    </w:p>
    <w:p w:rsidR="00646EEB" w:rsidRPr="001D5880" w:rsidRDefault="00646EEB" w:rsidP="00646EEB">
      <w:pPr>
        <w:pStyle w:val="Akapitzlist"/>
        <w:numPr>
          <w:ilvl w:val="0"/>
          <w:numId w:val="24"/>
        </w:numPr>
        <w:spacing w:before="120" w:line="200" w:lineRule="atLeast"/>
        <w:rPr>
          <w:color w:val="000000"/>
          <w:shd w:val="clear" w:color="auto" w:fill="FFFFFF"/>
        </w:rPr>
      </w:pPr>
      <w:r w:rsidRPr="00646EEB">
        <w:rPr>
          <w:color w:val="000000"/>
          <w:shd w:val="clear" w:color="auto" w:fill="FFFFFF"/>
        </w:rPr>
        <w:t>zaświadczenie właściwego oddziału ZUS,</w:t>
      </w:r>
      <w:r w:rsidRPr="001D5880">
        <w:rPr>
          <w:color w:val="000000"/>
          <w:shd w:val="clear" w:color="auto" w:fill="FFFFFF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F45BF7" w:rsidRPr="00646EEB" w:rsidRDefault="00F45BF7" w:rsidP="00646EEB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eastAsia="Arial"/>
        </w:rPr>
      </w:pPr>
      <w:r w:rsidRPr="00646EEB">
        <w:rPr>
          <w:rFonts w:eastAsia="Arial"/>
        </w:rPr>
        <w:t>W przypadku uzasadnionych wątpliwości co do przestrzegania prawa pracy prz</w:t>
      </w:r>
      <w:r w:rsidR="00CC1115" w:rsidRPr="00646EEB">
        <w:rPr>
          <w:rFonts w:eastAsia="Arial"/>
        </w:rPr>
        <w:t>ez wykonawcę lub podwykonawcę, Z</w:t>
      </w:r>
      <w:r w:rsidRPr="00646EEB">
        <w:rPr>
          <w:rFonts w:eastAsia="Arial"/>
        </w:rPr>
        <w:t>amawiający może zwrócić się o przeprowadzenie kontroli przez Państwową Inspekcję Pracy.</w:t>
      </w:r>
    </w:p>
    <w:p w:rsidR="00E37F66" w:rsidRDefault="00E37F66" w:rsidP="00646EEB"/>
    <w:p w:rsidR="00CB0092" w:rsidRDefault="00C13248" w:rsidP="00E37F66">
      <w:pPr>
        <w:jc w:val="center"/>
      </w:pPr>
      <w:r>
        <w:t>§ 6</w:t>
      </w:r>
    </w:p>
    <w:p w:rsidR="00C13248" w:rsidRPr="00CB0092" w:rsidRDefault="00C13248" w:rsidP="00E37F66">
      <w:pPr>
        <w:jc w:val="center"/>
      </w:pPr>
    </w:p>
    <w:p w:rsidR="00CB0092" w:rsidRPr="00CB0092" w:rsidRDefault="00CB0092" w:rsidP="00CB0092">
      <w:r w:rsidRPr="00CB0092">
        <w:t>Wykonawca oświadcza, że:</w:t>
      </w:r>
    </w:p>
    <w:p w:rsidR="00CB0092" w:rsidRPr="00CB0092" w:rsidRDefault="00CB0092" w:rsidP="00CB0092">
      <w:r w:rsidRPr="00CB0092">
        <w:t>a)</w:t>
      </w:r>
      <w:r w:rsidR="00E37F66">
        <w:t xml:space="preserve"> p</w:t>
      </w:r>
      <w:r w:rsidRPr="00CB0092">
        <w:t>osiada wszelkie wymagane prawem licencje, zezwolenia itp. na wykonywanie transportu drogowego osób,</w:t>
      </w:r>
    </w:p>
    <w:p w:rsidR="00CB0092" w:rsidRPr="00CB0092" w:rsidRDefault="00CB0092" w:rsidP="00CB0092">
      <w:r w:rsidRPr="00CB0092">
        <w:t>b)</w:t>
      </w:r>
      <w:r w:rsidR="00E37F66">
        <w:t xml:space="preserve"> dysponuje </w:t>
      </w:r>
      <w:r w:rsidRPr="00CB0092">
        <w:t>środkami transportu przystosowanymi do p</w:t>
      </w:r>
      <w:r w:rsidR="00E37F66">
        <w:t>rzewozu osób i uczniów do szkół i będzie dysponował takimi środkami przez cały okres wykonywania umowy.</w:t>
      </w:r>
    </w:p>
    <w:p w:rsidR="00E37F66" w:rsidRDefault="00E37F66" w:rsidP="00CB0092"/>
    <w:p w:rsidR="00CB0092" w:rsidRDefault="00CB0092" w:rsidP="00E37F66">
      <w:pPr>
        <w:jc w:val="center"/>
      </w:pPr>
      <w:r w:rsidRPr="00CB0092">
        <w:t>§</w:t>
      </w:r>
      <w:r w:rsidR="00C13248">
        <w:t xml:space="preserve">  7</w:t>
      </w:r>
    </w:p>
    <w:p w:rsidR="00C13248" w:rsidRPr="00CB0092" w:rsidRDefault="00C13248" w:rsidP="00E37F66">
      <w:pPr>
        <w:jc w:val="center"/>
      </w:pPr>
    </w:p>
    <w:p w:rsidR="00CB0092" w:rsidRPr="00CB0092" w:rsidRDefault="00CB0092" w:rsidP="00CB0092">
      <w:r w:rsidRPr="00CB0092">
        <w:t xml:space="preserve">Umowę zawiera się na czas </w:t>
      </w:r>
      <w:r w:rsidR="00646EEB">
        <w:t>roku szkolnego 2020/2021</w:t>
      </w:r>
      <w:r w:rsidR="00E37F66">
        <w:t xml:space="preserve">, tj. od dnia  </w:t>
      </w:r>
      <w:r w:rsidR="00646EEB">
        <w:t>1</w:t>
      </w:r>
      <w:r w:rsidR="003F108D">
        <w:t xml:space="preserve"> września 2020</w:t>
      </w:r>
      <w:r w:rsidR="009D6D41">
        <w:t xml:space="preserve"> r. do dnia </w:t>
      </w:r>
      <w:r w:rsidR="00E37F66">
        <w:t xml:space="preserve"> </w:t>
      </w:r>
      <w:r w:rsidR="00646EEB">
        <w:t>30</w:t>
      </w:r>
      <w:r w:rsidR="00F24EAA">
        <w:t xml:space="preserve"> </w:t>
      </w:r>
      <w:r w:rsidR="003F108D">
        <w:t>czerwca 2021</w:t>
      </w:r>
      <w:r w:rsidR="00E37F66">
        <w:t xml:space="preserve"> r. </w:t>
      </w:r>
    </w:p>
    <w:p w:rsidR="00E37F66" w:rsidRDefault="00E37F66" w:rsidP="00CB0092"/>
    <w:p w:rsidR="00646EEB" w:rsidRDefault="00646EEB" w:rsidP="007A2AFD">
      <w:pPr>
        <w:jc w:val="center"/>
      </w:pPr>
    </w:p>
    <w:p w:rsidR="00646EEB" w:rsidRDefault="00646EEB" w:rsidP="007A2AFD">
      <w:pPr>
        <w:jc w:val="center"/>
      </w:pPr>
    </w:p>
    <w:p w:rsidR="00E37F66" w:rsidRDefault="00CB0092" w:rsidP="007A2AFD">
      <w:pPr>
        <w:jc w:val="center"/>
      </w:pPr>
      <w:r w:rsidRPr="00CB0092">
        <w:t>§</w:t>
      </w:r>
      <w:r w:rsidR="00C13248">
        <w:t xml:space="preserve"> 8</w:t>
      </w:r>
    </w:p>
    <w:p w:rsidR="00C13248" w:rsidRDefault="00C13248" w:rsidP="007A2AFD">
      <w:pPr>
        <w:jc w:val="center"/>
      </w:pPr>
    </w:p>
    <w:p w:rsidR="00CB0092" w:rsidRDefault="00E37F66" w:rsidP="00D508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Wykonawca otrzyma wynagrodzenie </w:t>
      </w:r>
      <w:r w:rsidR="00CB0092" w:rsidRPr="00CB0092">
        <w:t>za wykonanie usługi przew</w:t>
      </w:r>
      <w:r>
        <w:t xml:space="preserve">ozu uczniów w wysokości </w:t>
      </w:r>
      <w:r w:rsidR="00DD3BFF">
        <w:t xml:space="preserve">netto </w:t>
      </w:r>
      <w:r w:rsidR="00646EEB">
        <w:t xml:space="preserve">……………… </w:t>
      </w:r>
      <w:r>
        <w:t xml:space="preserve">zł </w:t>
      </w:r>
      <w:r w:rsidR="009D6D41">
        <w:t>( słownie złotych:</w:t>
      </w:r>
      <w:r w:rsidR="00646EEB">
        <w:t>………………………..</w:t>
      </w:r>
      <w:r w:rsidR="00DD3BFF">
        <w:t>)</w:t>
      </w:r>
      <w:r w:rsidR="00646EEB">
        <w:t xml:space="preserve"> za każdy </w:t>
      </w:r>
      <w:r w:rsidR="00646EEB">
        <w:lastRenderedPageBreak/>
        <w:t xml:space="preserve">przejechany kilometr i …………………. </w:t>
      </w:r>
      <w:r w:rsidR="00184382">
        <w:t>z</w:t>
      </w:r>
      <w:r w:rsidR="00646EEB">
        <w:t xml:space="preserve">ł ( słownie złotych ……………………… ) brutto, tj. wraz podatkiem VAT. </w:t>
      </w:r>
      <w:r>
        <w:t xml:space="preserve"> </w:t>
      </w:r>
    </w:p>
    <w:p w:rsidR="00E37F66" w:rsidRDefault="00E37F66" w:rsidP="00D508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Wyn</w:t>
      </w:r>
      <w:r w:rsidR="00D508BE">
        <w:t>a</w:t>
      </w:r>
      <w:r>
        <w:t xml:space="preserve">grodzenie </w:t>
      </w:r>
      <w:r w:rsidR="00D508BE">
        <w:t>jest płatne za okresy miesięczne wykonywania umowy i jest obliczane jako iloczyn przejechanych kilometrów i ceny określonej w ust. 1. Podstawę do ustalenia ilości kilometrów stanowią długości poszczególnych tras określone w § 2 ust. 2 umowy.</w:t>
      </w:r>
    </w:p>
    <w:p w:rsidR="00845A47" w:rsidRDefault="00845A47" w:rsidP="00D508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Wykonawcy nie przysługuje wynagrodzenie za przejazdy pomiędzy poszczególnymi szkołami lub miejscami rozp</w:t>
      </w:r>
      <w:r w:rsidR="004F337F">
        <w:t>oczęcia przy</w:t>
      </w:r>
      <w:r w:rsidR="0091619F">
        <w:t xml:space="preserve">wozu lub zakończenia </w:t>
      </w:r>
      <w:r w:rsidR="004F337F">
        <w:t>od</w:t>
      </w:r>
      <w:r>
        <w:t>wozu, tj. w przypadku dokonywa</w:t>
      </w:r>
      <w:r w:rsidR="004F337F">
        <w:t>nia przejazdów po zakończeniu przy</w:t>
      </w:r>
      <w:r>
        <w:t xml:space="preserve">wozu  </w:t>
      </w:r>
      <w:r w:rsidR="004F337F">
        <w:t>lub od</w:t>
      </w:r>
      <w:r>
        <w:t xml:space="preserve">wozu uczniów z jednej szkoły do miejsca rozpoczęcia </w:t>
      </w:r>
      <w:r w:rsidR="004F337F">
        <w:t>przywozu lub od</w:t>
      </w:r>
      <w:r>
        <w:t xml:space="preserve">wozu uczniów do innej szkoły. </w:t>
      </w:r>
    </w:p>
    <w:p w:rsidR="00D508BE" w:rsidRDefault="00D508BE" w:rsidP="00D508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Wynagrodzenie jest płatne na podstawie faktury wystawionej przez Wykonawcę, w terminie 14 dni od otrzymania przez Zamawiającego faktury, na rachunek bankowy Wykonawcy wskazany w treści faktury. </w:t>
      </w:r>
    </w:p>
    <w:p w:rsidR="00CB0092" w:rsidRPr="00CB0092" w:rsidRDefault="00CB0092" w:rsidP="00D508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CB0092">
        <w:t>Cena za wykonywanie usług</w:t>
      </w:r>
      <w:r w:rsidR="00D508BE">
        <w:t xml:space="preserve"> </w:t>
      </w:r>
      <w:r w:rsidRPr="00CB0092">
        <w:t>uwzględnia wszystkie</w:t>
      </w:r>
      <w:r w:rsidR="00D508BE">
        <w:t xml:space="preserve"> koszty tj.: m. in. </w:t>
      </w:r>
      <w:r w:rsidR="00472C65">
        <w:t>w</w:t>
      </w:r>
      <w:r w:rsidR="00D508BE">
        <w:t xml:space="preserve">ynagrodzeń </w:t>
      </w:r>
      <w:r w:rsidRPr="00CB0092">
        <w:t>kierowców napraw, paliwa, rejestracji pojazdów, ubezpieczenia, podatków, akcyzy, części zamiennych itp.</w:t>
      </w:r>
      <w:r w:rsidR="00D508BE">
        <w:t xml:space="preserve"> i nie może ulec zmianie przez cały okres obowiązywania umowy. </w:t>
      </w:r>
    </w:p>
    <w:p w:rsidR="00D508BE" w:rsidRDefault="00D508BE" w:rsidP="00CB0092"/>
    <w:p w:rsidR="00C13248" w:rsidRDefault="00C13248" w:rsidP="00CB0092"/>
    <w:p w:rsidR="00CB0092" w:rsidRDefault="00CB0092" w:rsidP="00D508BE">
      <w:pPr>
        <w:jc w:val="center"/>
      </w:pPr>
      <w:r w:rsidRPr="00CB0092">
        <w:t>§</w:t>
      </w:r>
      <w:r w:rsidR="00D508BE">
        <w:t xml:space="preserve"> </w:t>
      </w:r>
      <w:r w:rsidR="00C13248">
        <w:t>9</w:t>
      </w:r>
    </w:p>
    <w:p w:rsidR="00C13248" w:rsidRPr="00CB0092" w:rsidRDefault="00C13248" w:rsidP="00D508BE">
      <w:pPr>
        <w:jc w:val="center"/>
      </w:pPr>
    </w:p>
    <w:p w:rsidR="006B569F" w:rsidRDefault="00CB0092" w:rsidP="006B569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CB0092">
        <w:t xml:space="preserve">Strony ustalają </w:t>
      </w:r>
      <w:r w:rsidR="006B569F">
        <w:t xml:space="preserve">odpowiedzialność za niewykonanie lub za nienależyte wykonanie umowy w formie kar umownych. </w:t>
      </w:r>
      <w:r w:rsidRPr="00CB0092">
        <w:t>naliczanie kar umownych</w:t>
      </w:r>
      <w:r w:rsidR="006B569F">
        <w:t xml:space="preserve">. </w:t>
      </w:r>
    </w:p>
    <w:p w:rsidR="00CB0092" w:rsidRPr="00CB0092" w:rsidRDefault="00CB0092" w:rsidP="006B569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CB0092">
        <w:t xml:space="preserve">Wykonawca zapłaci Zamawiającemu karę umowną: </w:t>
      </w:r>
    </w:p>
    <w:p w:rsidR="006B569F" w:rsidRDefault="00CB0092" w:rsidP="00FF59E2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 w:rsidRPr="00CB0092">
        <w:t xml:space="preserve">za odstąpienie od umowy </w:t>
      </w:r>
      <w:r w:rsidR="006B569F">
        <w:t xml:space="preserve">lub rozwiązanie umowy z przyczyn, za które odpowiedzialność ponosi </w:t>
      </w:r>
      <w:r w:rsidR="001B437B">
        <w:t>Wykonawca</w:t>
      </w:r>
      <w:r w:rsidRPr="00CB0092">
        <w:t xml:space="preserve"> w wysokości </w:t>
      </w:r>
      <w:r w:rsidR="001B437B">
        <w:t>20</w:t>
      </w:r>
      <w:r w:rsidR="006B569F">
        <w:t> 000 zł,</w:t>
      </w:r>
    </w:p>
    <w:p w:rsidR="00FF59E2" w:rsidRDefault="00CB0092" w:rsidP="00FF59E2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 w:rsidRPr="00CB0092">
        <w:t>za nie</w:t>
      </w:r>
      <w:r w:rsidR="006B569F">
        <w:t xml:space="preserve"> </w:t>
      </w:r>
      <w:r w:rsidRPr="00CB0092">
        <w:t>wywiązywanie się z warunków um</w:t>
      </w:r>
      <w:r w:rsidR="00FF59E2">
        <w:t>owy:</w:t>
      </w:r>
    </w:p>
    <w:p w:rsidR="00FF59E2" w:rsidRDefault="00FF59E2" w:rsidP="00FF59E2">
      <w:pPr>
        <w:ind w:left="360"/>
        <w:jc w:val="both"/>
      </w:pPr>
      <w:r>
        <w:t xml:space="preserve">      </w:t>
      </w:r>
      <w:r w:rsidR="006B569F">
        <w:t xml:space="preserve">- </w:t>
      </w:r>
      <w:r w:rsidR="00CB0092" w:rsidRPr="00CB0092">
        <w:t xml:space="preserve">za nie przestrzeganie </w:t>
      </w:r>
      <w:r w:rsidR="001D7B01">
        <w:t>rozkładu dowozu</w:t>
      </w:r>
      <w:r>
        <w:t xml:space="preserve"> </w:t>
      </w:r>
      <w:r w:rsidR="001D7B01">
        <w:t>/</w:t>
      </w:r>
      <w:r>
        <w:t xml:space="preserve"> </w:t>
      </w:r>
      <w:r w:rsidR="001D7B01">
        <w:t>odwozu uczniów</w:t>
      </w:r>
      <w:r>
        <w:t xml:space="preserve"> – 100 zł za każdy  </w:t>
      </w:r>
    </w:p>
    <w:p w:rsidR="00FF59E2" w:rsidRDefault="00FF59E2" w:rsidP="00CC1115">
      <w:pPr>
        <w:ind w:left="360"/>
        <w:jc w:val="both"/>
      </w:pPr>
      <w:r>
        <w:t xml:space="preserve">        przypadek,</w:t>
      </w:r>
    </w:p>
    <w:p w:rsidR="00FF59E2" w:rsidRDefault="00FF59E2" w:rsidP="00FF59E2">
      <w:pPr>
        <w:ind w:left="360"/>
        <w:jc w:val="both"/>
      </w:pPr>
      <w:r>
        <w:t xml:space="preserve">      - za przerwanie świadczenia usługi w całości lub części – 1000 zł za każdy dzień</w:t>
      </w:r>
      <w:r w:rsidR="00CB0092" w:rsidRPr="00CB0092">
        <w:t xml:space="preserve">, w </w:t>
      </w:r>
    </w:p>
    <w:p w:rsidR="00FF59E2" w:rsidRDefault="00FF59E2" w:rsidP="00FF59E2">
      <w:pPr>
        <w:ind w:left="360"/>
        <w:jc w:val="both"/>
      </w:pPr>
      <w:r>
        <w:t xml:space="preserve">         </w:t>
      </w:r>
      <w:r w:rsidR="00CB0092" w:rsidRPr="00CB0092">
        <w:t xml:space="preserve">którym wystąpiła </w:t>
      </w:r>
      <w:r>
        <w:t>taka sytuacja</w:t>
      </w:r>
      <w:r w:rsidR="00CC1115">
        <w:t>,</w:t>
      </w:r>
    </w:p>
    <w:p w:rsidR="00A471CC" w:rsidRDefault="00CB0092" w:rsidP="00A471CC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 w:rsidRPr="00CB0092">
        <w:t xml:space="preserve">za nieprzedstawienie Zamawiającemu kopii polisy ubezpieczeniowej, o której mowa w § </w:t>
      </w:r>
      <w:r w:rsidR="00C13248">
        <w:t>3</w:t>
      </w:r>
      <w:r w:rsidR="00A471CC">
        <w:t xml:space="preserve"> ust. 12 - 100</w:t>
      </w:r>
      <w:r w:rsidRPr="00CB0092">
        <w:t xml:space="preserve"> zł za każdy dzień zwłoki w przekazaniu dokumentu Zamawiającemu</w:t>
      </w:r>
      <w:r w:rsidR="001B437B">
        <w:t>,</w:t>
      </w:r>
    </w:p>
    <w:p w:rsidR="00CB0092" w:rsidRPr="00CB0092" w:rsidRDefault="00CB0092" w:rsidP="00A471CC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 w:rsidRPr="00CB0092">
        <w:t xml:space="preserve">za niespełnienie wymagań dotyczących zatrudnienia osób </w:t>
      </w:r>
      <w:r w:rsidR="00C13248">
        <w:t>zgodnie z § 5</w:t>
      </w:r>
      <w:r w:rsidR="00542042">
        <w:t xml:space="preserve"> umowy,</w:t>
      </w:r>
      <w:r w:rsidR="00A471CC">
        <w:t xml:space="preserve"> </w:t>
      </w:r>
      <w:r w:rsidR="001B437B">
        <w:t>w wysokości 1</w:t>
      </w:r>
      <w:r w:rsidR="001B437B" w:rsidRPr="008D5845">
        <w:t>000 zł za każdy stwierdzony i udokumentowany przypadek braku wymaganej umowy o pracę. Kary umowne w takim przypadku naliczane są każdorazowo odrębnie dla każdej osoby w stosunku, do której w/w wymóg zatrudnienia na umowę o pracę nie został spełniony.</w:t>
      </w:r>
    </w:p>
    <w:p w:rsidR="00CB0092" w:rsidRDefault="001B437B" w:rsidP="001B43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Zamawiający</w:t>
      </w:r>
      <w:r w:rsidRPr="00CB0092">
        <w:t xml:space="preserve"> zapłaci </w:t>
      </w:r>
      <w:r>
        <w:t>Wykonawcy</w:t>
      </w:r>
      <w:r w:rsidRPr="00CB0092">
        <w:t xml:space="preserve"> karę umowną</w:t>
      </w:r>
      <w:r w:rsidRPr="001B437B">
        <w:t xml:space="preserve"> </w:t>
      </w:r>
      <w:r w:rsidRPr="00CB0092">
        <w:t xml:space="preserve">za odstąpienie od umowy </w:t>
      </w:r>
      <w:r>
        <w:t>lub rozwiązanie umowy z przyczyn, za które odpowiedzialność ponosi Zamawiający</w:t>
      </w:r>
      <w:r w:rsidRPr="00CB0092">
        <w:t xml:space="preserve"> w wysokości </w:t>
      </w:r>
      <w:r>
        <w:t>20 000 zł.</w:t>
      </w:r>
    </w:p>
    <w:p w:rsidR="001B437B" w:rsidRPr="00F55B7D" w:rsidRDefault="001B437B" w:rsidP="001B437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F55B7D">
        <w:t>Wykonawca zapłaci Zamawiającemu kary umowne w terminie 7 dni od dnia dor</w:t>
      </w:r>
      <w:r>
        <w:t>ęczenia Wykonawcy dokumentu określającego</w:t>
      </w:r>
      <w:r w:rsidRPr="00F55B7D">
        <w:t xml:space="preserve"> wysokość kar umownych.</w:t>
      </w:r>
    </w:p>
    <w:p w:rsidR="001B437B" w:rsidRPr="00F55B7D" w:rsidRDefault="001B437B" w:rsidP="001B437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F55B7D">
        <w:t>Zamawi</w:t>
      </w:r>
      <w:r>
        <w:t>ający zapłaci Wykonawcy karę umowną</w:t>
      </w:r>
      <w:r w:rsidRPr="00F55B7D">
        <w:t xml:space="preserve"> w terminie 7 dni od dnia doręczenia Zamawiającemu dokumentu określającego wysokość kar</w:t>
      </w:r>
      <w:r>
        <w:t>y umownej</w:t>
      </w:r>
      <w:r w:rsidRPr="00F55B7D">
        <w:t>.</w:t>
      </w:r>
    </w:p>
    <w:p w:rsidR="001B437B" w:rsidRPr="00F55B7D" w:rsidRDefault="001B437B" w:rsidP="001B437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F55B7D">
        <w:t>Wykonawca wyraża zgodę na potrącenie kar umownych z przysługującego mu wynagrodzenia po pisemnym powiadomieniu przez Zamawiającego o naliczeniu kary – bez konieczności wystosowania przez Zamawiającego uprzedniego wezwania do zapłaty.</w:t>
      </w:r>
    </w:p>
    <w:p w:rsidR="001B437B" w:rsidRDefault="001B437B" w:rsidP="001B437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F55B7D">
        <w:t>Strony mają prawo do żądania odszkodowania na zasadach ogólnych określonych w przepisach Kodeksu cywilnego, w przypadku gdy kary umowne określona w ust. 2 lub 3 nie pokrywają poniesionej szkody.</w:t>
      </w:r>
    </w:p>
    <w:p w:rsidR="001B437B" w:rsidRPr="00CB0092" w:rsidRDefault="001B437B" w:rsidP="00CB0092"/>
    <w:p w:rsidR="00CB0092" w:rsidRDefault="00CB0092" w:rsidP="007A2AFD">
      <w:pPr>
        <w:jc w:val="center"/>
      </w:pPr>
      <w:r w:rsidRPr="00CB0092">
        <w:t xml:space="preserve">§ </w:t>
      </w:r>
      <w:r w:rsidR="007A2AFD">
        <w:t xml:space="preserve"> </w:t>
      </w:r>
      <w:r w:rsidR="00C13248">
        <w:t>10</w:t>
      </w:r>
    </w:p>
    <w:p w:rsidR="00C13248" w:rsidRPr="00CB0092" w:rsidRDefault="00C13248" w:rsidP="007A2AFD">
      <w:pPr>
        <w:jc w:val="center"/>
      </w:pPr>
    </w:p>
    <w:p w:rsidR="007A2AFD" w:rsidRDefault="00CB0092" w:rsidP="007A2AFD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B0092">
        <w:t>Zamawiającemu przysługuje prawo odstąpienia od nin</w:t>
      </w:r>
      <w:r w:rsidR="007A2AFD">
        <w:t>iejszej umowy w przypadku, gdy:</w:t>
      </w:r>
    </w:p>
    <w:p w:rsidR="007A2AFD" w:rsidRDefault="00CB0092" w:rsidP="007A2AFD">
      <w:pPr>
        <w:numPr>
          <w:ilvl w:val="1"/>
          <w:numId w:val="16"/>
        </w:numPr>
        <w:tabs>
          <w:tab w:val="clear" w:pos="1440"/>
          <w:tab w:val="num" w:pos="720"/>
        </w:tabs>
        <w:ind w:left="720"/>
      </w:pPr>
      <w:r w:rsidRPr="00CB0092">
        <w:t xml:space="preserve">Wykonawca utracił uprawnienia do wykonania usług będących przedmiotem umowy, </w:t>
      </w:r>
    </w:p>
    <w:p w:rsidR="007A2AFD" w:rsidRDefault="00CB0092" w:rsidP="007A2AFD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</w:pPr>
      <w:r w:rsidRPr="00CB0092">
        <w:t xml:space="preserve">Wykonawca nie rozpoczął wykonywania usług w pełnym zakresie objętym umową w terminie do </w:t>
      </w:r>
      <w:r w:rsidR="004F337F">
        <w:t>dnia 0</w:t>
      </w:r>
      <w:r w:rsidR="00131769">
        <w:t>2</w:t>
      </w:r>
      <w:r w:rsidR="007A2AFD">
        <w:t xml:space="preserve"> wr</w:t>
      </w:r>
      <w:r w:rsidR="004F337F">
        <w:t>ześnia 2020</w:t>
      </w:r>
      <w:r w:rsidR="007A2AFD">
        <w:t xml:space="preserve"> r.</w:t>
      </w:r>
    </w:p>
    <w:p w:rsidR="007A2AFD" w:rsidRDefault="00CB0092" w:rsidP="007A2AFD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</w:pPr>
      <w:r w:rsidRPr="00CB0092">
        <w:t xml:space="preserve">Wykonawca nie realizuje </w:t>
      </w:r>
      <w:r w:rsidR="007A2AFD">
        <w:t xml:space="preserve">umowy zgodnie z ustalonymi rozkładami jazdy  i/lub trasami </w:t>
      </w:r>
      <w:r w:rsidRPr="00CB0092">
        <w:t xml:space="preserve"> i zwłoka w realizacji </w:t>
      </w:r>
      <w:r w:rsidR="007A2AFD">
        <w:t xml:space="preserve"> trwa dłużej niż 5 </w:t>
      </w:r>
      <w:r w:rsidRPr="00CB0092">
        <w:t xml:space="preserve">dni, </w:t>
      </w:r>
    </w:p>
    <w:p w:rsidR="00CB0092" w:rsidRPr="00CB0092" w:rsidRDefault="00CB0092" w:rsidP="007A2AFD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</w:pPr>
      <w:r w:rsidRPr="00CB0092">
        <w:t>Wykonawca nie wykonuje usług zgodnie z postanowieniami umowy pomimo wezwania złożonego</w:t>
      </w:r>
      <w:r w:rsidR="007A2AFD">
        <w:t xml:space="preserve"> na piśmie przez Zamawiającego - </w:t>
      </w:r>
      <w:r w:rsidRPr="00CB0092">
        <w:t>odstąpienie może wówczas</w:t>
      </w:r>
      <w:r w:rsidR="007A2AFD">
        <w:t xml:space="preserve"> </w:t>
      </w:r>
      <w:r w:rsidRPr="00CB0092">
        <w:t xml:space="preserve">nastąpić po upływie 7 dni od dnia wezwania do wykonywania umowy zgodnie z jej postanowieniami. </w:t>
      </w:r>
    </w:p>
    <w:p w:rsidR="00CB0092" w:rsidRPr="00CB0092" w:rsidRDefault="00CB0092" w:rsidP="0054204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CB0092">
        <w:t>Zamawiający zastrzega sobie prawo do ods</w:t>
      </w:r>
      <w:r w:rsidR="00542042">
        <w:t xml:space="preserve">tąpienia od umowy za 30 dniowym </w:t>
      </w:r>
      <w:r w:rsidRPr="00CB0092">
        <w:t>wypowiedzeniem, a także rozwiązania umowy ze skutk</w:t>
      </w:r>
      <w:r w:rsidR="00542042">
        <w:t xml:space="preserve">iem natychmiastowym w przypadku </w:t>
      </w:r>
      <w:r w:rsidRPr="00CB0092">
        <w:t xml:space="preserve">rażącego naruszenia przez Wykonawcę obowiązków określonych w § 1 i 2. </w:t>
      </w:r>
    </w:p>
    <w:p w:rsidR="00542042" w:rsidRDefault="00542042" w:rsidP="00542042">
      <w:pPr>
        <w:jc w:val="center"/>
      </w:pPr>
    </w:p>
    <w:p w:rsidR="00CB0092" w:rsidRDefault="00CB0092" w:rsidP="00542042">
      <w:pPr>
        <w:jc w:val="center"/>
      </w:pPr>
      <w:r w:rsidRPr="00CB0092">
        <w:t>§</w:t>
      </w:r>
      <w:r w:rsidR="00542042">
        <w:t xml:space="preserve"> </w:t>
      </w:r>
      <w:r w:rsidR="006B5BDC">
        <w:t>10</w:t>
      </w:r>
    </w:p>
    <w:p w:rsidR="00542042" w:rsidRPr="00CB0092" w:rsidRDefault="00542042" w:rsidP="00542042">
      <w:pPr>
        <w:jc w:val="center"/>
      </w:pPr>
    </w:p>
    <w:p w:rsidR="00CB0092" w:rsidRDefault="00CB0092" w:rsidP="004F337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CB0092">
        <w:t xml:space="preserve">Zmiana treści umowy może nastąpić </w:t>
      </w:r>
      <w:r w:rsidR="006B5BDC">
        <w:t>w przypadku zajścia okoliczności wskazanych w art. 144 ustawy Prawo zamówień publicznych lub w Specyfikacji Istotnych Warunków Zamówienia.</w:t>
      </w:r>
    </w:p>
    <w:p w:rsidR="00542042" w:rsidRPr="00CB0092" w:rsidRDefault="006B5BDC" w:rsidP="004F337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>Wszelkie zmiany umowy wymagają</w:t>
      </w:r>
      <w:r w:rsidR="00542042">
        <w:t xml:space="preserve"> zachowania formy pisemnej pod rygorem nieważności.</w:t>
      </w:r>
    </w:p>
    <w:p w:rsidR="006B5BDC" w:rsidRDefault="006B5BDC" w:rsidP="00CB0092"/>
    <w:p w:rsidR="00CB0092" w:rsidRPr="00CB0092" w:rsidRDefault="00CB0092" w:rsidP="006B5BDC">
      <w:pPr>
        <w:jc w:val="center"/>
      </w:pPr>
      <w:r w:rsidRPr="00CB0092">
        <w:t xml:space="preserve">§ </w:t>
      </w:r>
      <w:r w:rsidR="006B5BDC">
        <w:t>11</w:t>
      </w:r>
    </w:p>
    <w:p w:rsidR="00CB0092" w:rsidRPr="00CB0092" w:rsidRDefault="00CB0092" w:rsidP="00CB0092"/>
    <w:p w:rsidR="006B5BDC" w:rsidRDefault="00CB0092" w:rsidP="006B5BDC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CB0092">
        <w:t>W sprawach nie unormowanych niniejszą umową, mają</w:t>
      </w:r>
      <w:r w:rsidR="006B5BDC">
        <w:t xml:space="preserve"> zastosowanie właściwe przepisy K</w:t>
      </w:r>
      <w:r w:rsidRPr="00CB0092">
        <w:t>odeksu cyw</w:t>
      </w:r>
      <w:r w:rsidR="006B5BDC">
        <w:t>ilnego oraz inne powszechnie obowiązujące przepisy prawa.</w:t>
      </w:r>
    </w:p>
    <w:p w:rsidR="00CB0092" w:rsidRDefault="006B5BDC" w:rsidP="006B5BDC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 xml:space="preserve">Integralną część umowy stanowi Specyfikacja istotnych Warunków Zamówienia. </w:t>
      </w:r>
      <w:r w:rsidR="00CB0092" w:rsidRPr="00CB0092">
        <w:t xml:space="preserve"> </w:t>
      </w:r>
    </w:p>
    <w:p w:rsidR="006B5BDC" w:rsidRPr="00CB0092" w:rsidRDefault="006B5BDC" w:rsidP="00CB0092"/>
    <w:p w:rsidR="00CB0092" w:rsidRPr="00CB0092" w:rsidRDefault="00CB0092" w:rsidP="006B5BDC">
      <w:pPr>
        <w:jc w:val="center"/>
      </w:pPr>
      <w:r w:rsidRPr="00CB0092">
        <w:t xml:space="preserve">§ </w:t>
      </w:r>
      <w:r w:rsidR="006B5BDC">
        <w:t>12</w:t>
      </w:r>
    </w:p>
    <w:p w:rsidR="00CB0092" w:rsidRPr="00CB0092" w:rsidRDefault="00CB0092" w:rsidP="00CB0092">
      <w:r w:rsidRPr="00CB0092">
        <w:t>Umowę sporządzono w trzech</w:t>
      </w:r>
      <w:r w:rsidR="006B5BDC">
        <w:t xml:space="preserve"> jednobrzmiących egzemplarzach, po jednym dla każdej ze stron. </w:t>
      </w:r>
    </w:p>
    <w:p w:rsidR="00EF3B3F" w:rsidRDefault="00EF3B3F"/>
    <w:p w:rsidR="00C13248" w:rsidRDefault="00C13248"/>
    <w:p w:rsidR="00C13248" w:rsidRDefault="00C13248"/>
    <w:p w:rsidR="00C13248" w:rsidRPr="00CB0092" w:rsidRDefault="00C13248" w:rsidP="00C13248">
      <w:pPr>
        <w:jc w:val="both"/>
      </w:pPr>
      <w:r>
        <w:t xml:space="preserve">                       Zamawiający                                                     Wykonawca</w:t>
      </w:r>
    </w:p>
    <w:sectPr w:rsidR="00C13248" w:rsidRPr="00CB0092" w:rsidSect="003C777D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31" w:rsidRDefault="00B13B31">
      <w:r>
        <w:separator/>
      </w:r>
    </w:p>
  </w:endnote>
  <w:endnote w:type="continuationSeparator" w:id="0">
    <w:p w:rsidR="00B13B31" w:rsidRDefault="00B1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59" w:rsidRDefault="00F84459" w:rsidP="00BC2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459" w:rsidRDefault="00F84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59" w:rsidRDefault="00F84459" w:rsidP="00BC2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0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4459" w:rsidRDefault="00F84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31" w:rsidRDefault="00B13B31">
      <w:r>
        <w:separator/>
      </w:r>
    </w:p>
  </w:footnote>
  <w:footnote w:type="continuationSeparator" w:id="0">
    <w:p w:rsidR="00B13B31" w:rsidRDefault="00B1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099"/>
    <w:multiLevelType w:val="hybridMultilevel"/>
    <w:tmpl w:val="51B02CF8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5177DBD"/>
    <w:multiLevelType w:val="hybridMultilevel"/>
    <w:tmpl w:val="5F140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E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30D2C"/>
    <w:multiLevelType w:val="hybridMultilevel"/>
    <w:tmpl w:val="E63413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62729"/>
    <w:multiLevelType w:val="hybridMultilevel"/>
    <w:tmpl w:val="156E5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02B0A"/>
    <w:multiLevelType w:val="hybridMultilevel"/>
    <w:tmpl w:val="9E4C6002"/>
    <w:lvl w:ilvl="0" w:tplc="C3504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002A"/>
    <w:multiLevelType w:val="hybridMultilevel"/>
    <w:tmpl w:val="FD66C8CA"/>
    <w:lvl w:ilvl="0" w:tplc="46F80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103F9"/>
    <w:multiLevelType w:val="hybridMultilevel"/>
    <w:tmpl w:val="4F3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B2F0F"/>
    <w:multiLevelType w:val="hybridMultilevel"/>
    <w:tmpl w:val="13EE0F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D4FDD"/>
    <w:multiLevelType w:val="hybridMultilevel"/>
    <w:tmpl w:val="0A860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03C1D"/>
    <w:multiLevelType w:val="hybridMultilevel"/>
    <w:tmpl w:val="E6BC44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67553"/>
    <w:multiLevelType w:val="hybridMultilevel"/>
    <w:tmpl w:val="82C0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629B7"/>
    <w:multiLevelType w:val="hybridMultilevel"/>
    <w:tmpl w:val="6EF07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30B69"/>
    <w:multiLevelType w:val="hybridMultilevel"/>
    <w:tmpl w:val="DC22B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4399B"/>
    <w:multiLevelType w:val="hybridMultilevel"/>
    <w:tmpl w:val="56545DA2"/>
    <w:lvl w:ilvl="0" w:tplc="46F80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70533"/>
    <w:multiLevelType w:val="singleLevel"/>
    <w:tmpl w:val="2D5224EC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15" w15:restartNumberingAfterBreak="0">
    <w:nsid w:val="3F4B6427"/>
    <w:multiLevelType w:val="hybridMultilevel"/>
    <w:tmpl w:val="4920E956"/>
    <w:lvl w:ilvl="0" w:tplc="46F80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058F3"/>
    <w:multiLevelType w:val="hybridMultilevel"/>
    <w:tmpl w:val="B86451E8"/>
    <w:lvl w:ilvl="0" w:tplc="0954393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65199C"/>
    <w:multiLevelType w:val="hybridMultilevel"/>
    <w:tmpl w:val="5F06C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F4A6C"/>
    <w:multiLevelType w:val="hybridMultilevel"/>
    <w:tmpl w:val="E34C7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857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7524B"/>
    <w:multiLevelType w:val="hybridMultilevel"/>
    <w:tmpl w:val="83AA8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916B3B"/>
    <w:multiLevelType w:val="hybridMultilevel"/>
    <w:tmpl w:val="22764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22B9E"/>
    <w:multiLevelType w:val="hybridMultilevel"/>
    <w:tmpl w:val="FF668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50A15"/>
    <w:multiLevelType w:val="hybridMultilevel"/>
    <w:tmpl w:val="4E7C5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6E36E6"/>
    <w:multiLevelType w:val="hybridMultilevel"/>
    <w:tmpl w:val="F2C4C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7767E"/>
    <w:multiLevelType w:val="multilevel"/>
    <w:tmpl w:val="5CC42B50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26" w:hanging="4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5"/>
  </w:num>
  <w:num w:numId="5">
    <w:abstractNumId w:val="13"/>
  </w:num>
  <w:num w:numId="6">
    <w:abstractNumId w:val="21"/>
  </w:num>
  <w:num w:numId="7">
    <w:abstractNumId w:val="12"/>
  </w:num>
  <w:num w:numId="8">
    <w:abstractNumId w:val="23"/>
  </w:num>
  <w:num w:numId="9">
    <w:abstractNumId w:val="17"/>
  </w:num>
  <w:num w:numId="10">
    <w:abstractNumId w:val="22"/>
  </w:num>
  <w:num w:numId="11">
    <w:abstractNumId w:val="20"/>
  </w:num>
  <w:num w:numId="12">
    <w:abstractNumId w:val="18"/>
  </w:num>
  <w:num w:numId="13">
    <w:abstractNumId w:val="0"/>
  </w:num>
  <w:num w:numId="14">
    <w:abstractNumId w:val="10"/>
  </w:num>
  <w:num w:numId="15">
    <w:abstractNumId w:val="14"/>
  </w:num>
  <w:num w:numId="16">
    <w:abstractNumId w:val="1"/>
  </w:num>
  <w:num w:numId="17">
    <w:abstractNumId w:val="24"/>
  </w:num>
  <w:num w:numId="18">
    <w:abstractNumId w:val="8"/>
  </w:num>
  <w:num w:numId="19">
    <w:abstractNumId w:val="2"/>
  </w:num>
  <w:num w:numId="20">
    <w:abstractNumId w:val="7"/>
  </w:num>
  <w:num w:numId="21">
    <w:abstractNumId w:val="6"/>
  </w:num>
  <w:num w:numId="22">
    <w:abstractNumId w:val="4"/>
  </w:num>
  <w:num w:numId="23">
    <w:abstractNumId w:val="9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92"/>
    <w:rsid w:val="0010199C"/>
    <w:rsid w:val="001132B1"/>
    <w:rsid w:val="00131769"/>
    <w:rsid w:val="00184382"/>
    <w:rsid w:val="001A2D56"/>
    <w:rsid w:val="001B437B"/>
    <w:rsid w:val="001D7B01"/>
    <w:rsid w:val="00225F45"/>
    <w:rsid w:val="00294395"/>
    <w:rsid w:val="002B2CAB"/>
    <w:rsid w:val="003C777D"/>
    <w:rsid w:val="003E359C"/>
    <w:rsid w:val="003F108D"/>
    <w:rsid w:val="00472C65"/>
    <w:rsid w:val="004E59CA"/>
    <w:rsid w:val="004F337F"/>
    <w:rsid w:val="00542042"/>
    <w:rsid w:val="005C3947"/>
    <w:rsid w:val="006453B0"/>
    <w:rsid w:val="00646EEB"/>
    <w:rsid w:val="00646FC5"/>
    <w:rsid w:val="006B569F"/>
    <w:rsid w:val="006B5BDC"/>
    <w:rsid w:val="00782D73"/>
    <w:rsid w:val="007A2AFD"/>
    <w:rsid w:val="00845A47"/>
    <w:rsid w:val="0091619F"/>
    <w:rsid w:val="009B01DB"/>
    <w:rsid w:val="009D6D41"/>
    <w:rsid w:val="00A471CC"/>
    <w:rsid w:val="00A8326A"/>
    <w:rsid w:val="00B13B31"/>
    <w:rsid w:val="00BC2116"/>
    <w:rsid w:val="00C13248"/>
    <w:rsid w:val="00CB0092"/>
    <w:rsid w:val="00CC1115"/>
    <w:rsid w:val="00D508BE"/>
    <w:rsid w:val="00DD3BFF"/>
    <w:rsid w:val="00E37F66"/>
    <w:rsid w:val="00EF3B3F"/>
    <w:rsid w:val="00F24EAA"/>
    <w:rsid w:val="00F45BF7"/>
    <w:rsid w:val="00F84459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37E3D2-6A26-446C-B72A-282DD71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5BF7"/>
    <w:pPr>
      <w:suppressAutoHyphens/>
      <w:spacing w:line="360" w:lineRule="auto"/>
      <w:ind w:left="720"/>
      <w:jc w:val="both"/>
    </w:pPr>
    <w:rPr>
      <w:rFonts w:cs="Bookman Old Style"/>
      <w:kern w:val="1"/>
      <w:lang w:eastAsia="zh-CN"/>
    </w:rPr>
  </w:style>
  <w:style w:type="paragraph" w:customStyle="1" w:styleId="Default">
    <w:name w:val="Default"/>
    <w:basedOn w:val="Normalny"/>
    <w:rsid w:val="00F45BF7"/>
    <w:pPr>
      <w:suppressAutoHyphens/>
      <w:ind w:left="425" w:hanging="425"/>
    </w:pPr>
    <w:rPr>
      <w:rFonts w:cs="Bookman Old Style"/>
      <w:color w:val="000000"/>
      <w:kern w:val="1"/>
      <w:sz w:val="20"/>
      <w:szCs w:val="20"/>
    </w:rPr>
  </w:style>
  <w:style w:type="paragraph" w:styleId="Stopka">
    <w:name w:val="footer"/>
    <w:basedOn w:val="Normalny"/>
    <w:rsid w:val="00C13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2562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Urząd Gminy Garbów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Paweł Matraszek</dc:creator>
  <cp:lastModifiedBy>Marta Głowacka</cp:lastModifiedBy>
  <cp:revision>2</cp:revision>
  <cp:lastPrinted>2020-07-23T12:08:00Z</cp:lastPrinted>
  <dcterms:created xsi:type="dcterms:W3CDTF">2020-07-23T12:08:00Z</dcterms:created>
  <dcterms:modified xsi:type="dcterms:W3CDTF">2020-07-23T12:08:00Z</dcterms:modified>
</cp:coreProperties>
</file>